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5"/>
        <w:gridCol w:w="2605"/>
        <w:gridCol w:w="6"/>
      </w:tblGrid>
      <w:tr w:rsidR="006F04F5" w14:paraId="1593EECD" w14:textId="77777777" w:rsidTr="00712D9E">
        <w:trPr>
          <w:trHeight w:val="1309"/>
        </w:trPr>
        <w:tc>
          <w:tcPr>
            <w:tcW w:w="128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  <w:gridCol w:w="2353"/>
            </w:tblGrid>
            <w:tr w:rsidR="001B6576" w14:paraId="19432231" w14:textId="77777777">
              <w:trPr>
                <w:gridAfter w:val="1"/>
                <w:wAfter w:w="2353" w:type="dxa"/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6BAA" w14:textId="5CBB3C08" w:rsidR="001B6576" w:rsidRDefault="001B6576">
                  <w:pPr>
                    <w:spacing w:after="0" w:line="240" w:lineRule="auto"/>
                    <w:jc w:val="center"/>
                  </w:pPr>
                </w:p>
              </w:tc>
            </w:tr>
            <w:tr w:rsidR="006F04F5" w14:paraId="5053C159" w14:textId="77777777" w:rsidTr="006F04F5">
              <w:trPr>
                <w:trHeight w:val="256"/>
              </w:trPr>
              <w:tc>
                <w:tcPr>
                  <w:tcW w:w="9406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8"/>
                    <w:gridCol w:w="2492"/>
                  </w:tblGrid>
                  <w:tr w:rsidR="006F04F5" w14:paraId="44249E9B" w14:textId="77777777" w:rsidTr="000371F1">
                    <w:trPr>
                      <w:trHeight w:val="80"/>
                    </w:trPr>
                    <w:tc>
                      <w:tcPr>
                        <w:tcW w:w="8362" w:type="dxa"/>
                        <w:hideMark/>
                      </w:tcPr>
                      <w:p w14:paraId="703D30A9" w14:textId="77777777" w:rsidR="006F04F5" w:rsidRDefault="006F04F5" w:rsidP="006F04F5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                  Članak 2.</w:t>
                        </w:r>
                      </w:p>
                    </w:tc>
                    <w:tc>
                      <w:tcPr>
                        <w:tcW w:w="2125" w:type="dxa"/>
                      </w:tcPr>
                      <w:p w14:paraId="7680BECC" w14:textId="77777777" w:rsidR="006F04F5" w:rsidRDefault="006F04F5" w:rsidP="006F04F5">
                        <w:pPr>
                          <w:spacing w:after="0" w:line="240" w:lineRule="auto"/>
                        </w:pPr>
                      </w:p>
                    </w:tc>
                  </w:tr>
                  <w:tr w:rsidR="006F04F5" w14:paraId="0F237017" w14:textId="77777777" w:rsidTr="000371F1">
                    <w:trPr>
                      <w:trHeight w:val="80"/>
                    </w:trPr>
                    <w:tc>
                      <w:tcPr>
                        <w:tcW w:w="8362" w:type="dxa"/>
                      </w:tcPr>
                      <w:p w14:paraId="4BE57BF2" w14:textId="77777777" w:rsidR="006F04F5" w:rsidRDefault="006F04F5" w:rsidP="006F04F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25" w:type="dxa"/>
                      </w:tcPr>
                      <w:p w14:paraId="3DD0D260" w14:textId="77777777" w:rsidR="006F04F5" w:rsidRDefault="006F04F5" w:rsidP="006F04F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04F5" w14:paraId="3B567D4F" w14:textId="77777777" w:rsidTr="000371F1">
                    <w:trPr>
                      <w:trHeight w:val="80"/>
                    </w:trPr>
                    <w:tc>
                      <w:tcPr>
                        <w:tcW w:w="8362" w:type="dxa"/>
                        <w:gridSpan w:val="2"/>
                        <w:hideMark/>
                      </w:tcPr>
                      <w:tbl>
                        <w:tblPr>
                          <w:tblW w:w="12840" w:type="dxa"/>
                          <w:tblLook w:val="04A0" w:firstRow="1" w:lastRow="0" w:firstColumn="1" w:lastColumn="0" w:noHBand="0" w:noVBand="1"/>
                        </w:tblPr>
                        <w:tblGrid>
                          <w:gridCol w:w="12618"/>
                          <w:gridCol w:w="222"/>
                        </w:tblGrid>
                        <w:tr w:rsidR="006F04F5" w14:paraId="1BEC37F1" w14:textId="77777777">
                          <w:trPr>
                            <w:gridAfter w:val="1"/>
                            <w:trHeight w:val="408"/>
                          </w:trPr>
                          <w:tc>
                            <w:tcPr>
                              <w:tcW w:w="12840" w:type="dxa"/>
                              <w:vMerge w:val="restart"/>
                              <w:vAlign w:val="bottom"/>
                              <w:hideMark/>
                            </w:tcPr>
                            <w:p w14:paraId="7E8517B2" w14:textId="77777777" w:rsidR="000371F1" w:rsidRDefault="006F04F5" w:rsidP="006F04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Ukupni rashodi i izdaci proračuna Općine Kolan za 202</w:t>
                              </w:r>
                              <w:r w:rsidR="000371F1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godinu raspodjeljuju se po razdjelima, programima </w:t>
                              </w:r>
                              <w:r w:rsidR="000371F1">
                                <w:rPr>
                                  <w:rFonts w:ascii="Arial" w:hAnsi="Arial" w:cs="Arial"/>
                                </w:rPr>
                                <w:t>i izvorima</w:t>
                              </w:r>
                            </w:p>
                            <w:p w14:paraId="5D8FD335" w14:textId="32DF4418" w:rsidR="006F04F5" w:rsidRDefault="006F04F5" w:rsidP="006F04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koji se sast</w:t>
                              </w:r>
                              <w:r w:rsidR="000371F1">
                                <w:rPr>
                                  <w:rFonts w:ascii="Arial" w:hAnsi="Arial" w:cs="Arial"/>
                                </w:rPr>
                                <w:t>oje od aktivnosti i projekata, kako slijedi:</w:t>
                              </w:r>
                            </w:p>
                            <w:p w14:paraId="71A68293" w14:textId="3A441B05" w:rsidR="006F04F5" w:rsidRDefault="006F04F5" w:rsidP="006F04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6F04F5" w14:paraId="7EE50540" w14:textId="77777777">
                          <w:trPr>
                            <w:trHeight w:val="408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502AD9D0" w14:textId="77777777" w:rsidR="006F04F5" w:rsidRDefault="006F04F5" w:rsidP="006F04F5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F2E26C" w14:textId="77777777" w:rsidR="006F04F5" w:rsidRDefault="006F04F5" w:rsidP="006F04F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3307550C" w14:textId="77777777" w:rsidR="006F04F5" w:rsidRDefault="006F04F5" w:rsidP="006F04F5">
                        <w:pPr>
                          <w:spacing w:after="0"/>
                        </w:pPr>
                      </w:p>
                    </w:tc>
                  </w:tr>
                </w:tbl>
                <w:p w14:paraId="00121246" w14:textId="77777777" w:rsidR="006F04F5" w:rsidRDefault="006F04F5" w:rsidP="006F04F5">
                  <w:pPr>
                    <w:spacing w:after="0" w:line="240" w:lineRule="auto"/>
                  </w:pPr>
                </w:p>
              </w:tc>
            </w:tr>
          </w:tbl>
          <w:p w14:paraId="3F836594" w14:textId="77777777" w:rsidR="001B6576" w:rsidRDefault="001B6576">
            <w:pPr>
              <w:spacing w:after="0" w:line="240" w:lineRule="auto"/>
            </w:pPr>
          </w:p>
        </w:tc>
        <w:tc>
          <w:tcPr>
            <w:tcW w:w="6" w:type="dxa"/>
          </w:tcPr>
          <w:p w14:paraId="61D7242E" w14:textId="77777777" w:rsidR="001B6576" w:rsidRDefault="001B6576">
            <w:pPr>
              <w:pStyle w:val="EmptyCellLayoutStyle"/>
              <w:spacing w:after="0" w:line="240" w:lineRule="auto"/>
            </w:pPr>
          </w:p>
        </w:tc>
      </w:tr>
      <w:tr w:rsidR="001B6576" w14:paraId="4AB718EC" w14:textId="77777777" w:rsidTr="00712D9E">
        <w:trPr>
          <w:trHeight w:val="28"/>
        </w:trPr>
        <w:tc>
          <w:tcPr>
            <w:tcW w:w="10235" w:type="dxa"/>
          </w:tcPr>
          <w:p w14:paraId="673CEC23" w14:textId="77777777" w:rsidR="001B6576" w:rsidRDefault="001B6576">
            <w:pPr>
              <w:pStyle w:val="EmptyCellLayoutStyle"/>
              <w:spacing w:after="0" w:line="240" w:lineRule="auto"/>
            </w:pPr>
          </w:p>
        </w:tc>
        <w:tc>
          <w:tcPr>
            <w:tcW w:w="2605" w:type="dxa"/>
          </w:tcPr>
          <w:p w14:paraId="273BE75D" w14:textId="77777777" w:rsidR="001B6576" w:rsidRDefault="001B657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0279CCC" w14:textId="77777777" w:rsidR="001B6576" w:rsidRDefault="001B6576">
            <w:pPr>
              <w:pStyle w:val="EmptyCellLayoutStyle"/>
              <w:spacing w:after="0" w:line="240" w:lineRule="auto"/>
            </w:pPr>
          </w:p>
        </w:tc>
      </w:tr>
      <w:tr w:rsidR="006F04F5" w14:paraId="170F3164" w14:textId="77777777" w:rsidTr="00712D9E">
        <w:trPr>
          <w:trHeight w:val="283"/>
        </w:trPr>
        <w:tc>
          <w:tcPr>
            <w:tcW w:w="128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1B6576" w14:paraId="6325223E" w14:textId="77777777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F544" w14:textId="77777777" w:rsidR="001B6576" w:rsidRDefault="009A3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229F9E22" w14:textId="77777777" w:rsidR="001B6576" w:rsidRDefault="001B6576">
            <w:pPr>
              <w:spacing w:after="0" w:line="240" w:lineRule="auto"/>
            </w:pPr>
          </w:p>
        </w:tc>
        <w:tc>
          <w:tcPr>
            <w:tcW w:w="6" w:type="dxa"/>
          </w:tcPr>
          <w:p w14:paraId="025BCE8A" w14:textId="77777777" w:rsidR="001B6576" w:rsidRDefault="001B6576">
            <w:pPr>
              <w:pStyle w:val="EmptyCellLayoutStyle"/>
              <w:spacing w:after="0" w:line="240" w:lineRule="auto"/>
            </w:pPr>
          </w:p>
        </w:tc>
      </w:tr>
      <w:tr w:rsidR="001B6576" w14:paraId="0CEBA1DE" w14:textId="77777777" w:rsidTr="00712D9E">
        <w:trPr>
          <w:trHeight w:val="708"/>
        </w:trPr>
        <w:tc>
          <w:tcPr>
            <w:tcW w:w="10235" w:type="dxa"/>
          </w:tcPr>
          <w:p w14:paraId="3CE69815" w14:textId="77777777" w:rsidR="001B6576" w:rsidRDefault="001B6576">
            <w:pPr>
              <w:pStyle w:val="EmptyCellLayoutStyle"/>
              <w:spacing w:after="0" w:line="240" w:lineRule="auto"/>
            </w:pPr>
          </w:p>
        </w:tc>
        <w:tc>
          <w:tcPr>
            <w:tcW w:w="2605" w:type="dxa"/>
          </w:tcPr>
          <w:p w14:paraId="7565246F" w14:textId="77777777" w:rsidR="001B6576" w:rsidRDefault="001B657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433A91D" w14:textId="77777777" w:rsidR="001B6576" w:rsidRDefault="001B6576">
            <w:pPr>
              <w:pStyle w:val="EmptyCellLayoutStyle"/>
              <w:spacing w:after="0" w:line="240" w:lineRule="auto"/>
            </w:pPr>
          </w:p>
        </w:tc>
      </w:tr>
      <w:tr w:rsidR="006F04F5" w14:paraId="4945E311" w14:textId="77777777" w:rsidTr="00712D9E">
        <w:tc>
          <w:tcPr>
            <w:tcW w:w="128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6661"/>
              <w:gridCol w:w="2125"/>
            </w:tblGrid>
            <w:tr w:rsidR="001B6576" w14:paraId="32884BBC" w14:textId="77777777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AD7D7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B22FF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212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E60CD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1B6576" w14:paraId="691BA37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E2FC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BE63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CC98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32.381.500,00</w:t>
                  </w:r>
                </w:p>
              </w:tc>
            </w:tr>
            <w:tr w:rsidR="001B6576" w14:paraId="333E233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C111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92E1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OPĆINSKO VIJEĆE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94CA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120.000,00</w:t>
                  </w:r>
                </w:p>
              </w:tc>
            </w:tr>
            <w:tr w:rsidR="001B6576" w14:paraId="3EC852D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8F30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13B4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BC88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B6576" w14:paraId="406F061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F92C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E690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predstavničkog i izvršnog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02D1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B6576" w14:paraId="28C5D25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8F99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CFFC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Općinskog vijeća i radnih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C9BE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6966074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45E1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AF23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C3CD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49D1971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1F1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B692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D0C6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527AC6D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E5F1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2DA5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FCF9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3A485B8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B05F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FAE3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C432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7958E41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CEEC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1889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0B33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33797AC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3BB7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AE3F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Protokolarni izdaci i obilježavanje obljetnica i blagdana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7AB7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5947471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6EA0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CAC9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5F07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12405E9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E53B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E1C3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E806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32C42E2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872C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9476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4992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0719170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A946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C539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0953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17ACC4B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53C4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6A71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41C4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7031D9A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3E89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FAF1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D005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32.261.500,00</w:t>
                  </w:r>
                </w:p>
              </w:tc>
            </w:tr>
            <w:tr w:rsidR="001B6576" w14:paraId="22613CD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888C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5214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A5D7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26.236.500,00</w:t>
                  </w:r>
                </w:p>
              </w:tc>
            </w:tr>
            <w:tr w:rsidR="001B6576" w14:paraId="2F0AF8A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79F9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2CA3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predstavničkog i izvršnog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354D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4B01104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0EC4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A100103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4B3E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Donacije političkim strankama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5D45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4130B3E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B91C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4220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B7E1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1493F15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3BC8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465A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D878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7E22283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DBCF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82CD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C583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5CFEADC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D190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5D59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0F18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7A7E29D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E383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F45F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AC54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7850674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9595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5CFF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7799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442.000,00</w:t>
                  </w:r>
                </w:p>
              </w:tc>
            </w:tr>
            <w:tr w:rsidR="001B6576" w14:paraId="2C5EB77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7DFD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2560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 Osnovna škola Novalja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B231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2A927A8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16FC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90DF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88D5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1666617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34A8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02EA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AD3A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64A5BE5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5199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3CB7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24A3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57BCC62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365A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F4F9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C6BB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0063B3D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AF0C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3F2F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D8E9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41B2BEF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7CE9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C941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Stipendije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A823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0E7E653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5DA8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D7F7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F5C2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3660509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E836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36FF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A378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1CCB079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08D1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19C3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2192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09BE198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E13D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B70C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3389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40A51F3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6E7E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B4CC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E440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3607600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BEDF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57DF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Glazbena škola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E470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1B6576" w14:paraId="43E8EAF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B1AB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CF78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2065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1B6576" w14:paraId="15872A9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B505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5D31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F65F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1B6576" w14:paraId="7F7D0B8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AB53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77D5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1260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1B6576" w14:paraId="59F2B4A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FEED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B96B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28D4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1B6576" w14:paraId="47F600A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A79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2D66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703B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1B6576" w14:paraId="3A82CDA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3247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Aktivnost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A100204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9C88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Sufinanciranje udžbenika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E0BA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4F3AB08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774E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C8C7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5CD8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31BCBEA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1ED0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EE6C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94EB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52CD662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C060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F4AA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0A16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774A06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4CFA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FA35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B3B9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4848013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B724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B820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832F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5606B88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2E8B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A100205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61FC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školskog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ED03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B6576" w14:paraId="211566D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1F81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8AF6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CE83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B6576" w14:paraId="3EA41BD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800C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3B47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F9DC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B6576" w14:paraId="7573987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C73A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C924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4566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B6576" w14:paraId="2CD5A85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DE2E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69C8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07E9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B6576" w14:paraId="7C39DDD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72BA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1912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AAB4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1B6576" w14:paraId="553E47F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F940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DFEF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A6B2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4.500.000,00</w:t>
                  </w:r>
                </w:p>
              </w:tc>
            </w:tr>
            <w:tr w:rsidR="001B6576" w14:paraId="0875EA6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C4F9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5FA7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dječjeg vrtića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5AFC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4.500.000,00</w:t>
                  </w:r>
                </w:p>
              </w:tc>
            </w:tr>
            <w:tr w:rsidR="001B6576" w14:paraId="09F6B4F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EE56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3.1.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2CAA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436C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B6576" w14:paraId="4B6A2EA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9D39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7B3A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3FF6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B6576" w14:paraId="58371C0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C3F1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C58D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874D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B6576" w14:paraId="4DF8A19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AC35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473B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7F32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B6576" w14:paraId="1FDB4B9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C306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A377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D90D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B6576" w14:paraId="2145C3F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EFF5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6D4F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50D8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3.600.000,00</w:t>
                  </w:r>
                </w:p>
              </w:tc>
            </w:tr>
            <w:tr w:rsidR="001B6576" w14:paraId="5CE119F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B001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E6E4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8AAE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3.600.000,00</w:t>
                  </w:r>
                </w:p>
              </w:tc>
            </w:tr>
            <w:tr w:rsidR="001B6576" w14:paraId="614CCFA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ECFF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DBE8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4166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3.600.000,00</w:t>
                  </w:r>
                </w:p>
              </w:tc>
            </w:tr>
            <w:tr w:rsidR="001B6576" w14:paraId="19012D2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6154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B0AB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660E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3.600.000,00</w:t>
                  </w:r>
                </w:p>
              </w:tc>
            </w:tr>
            <w:tr w:rsidR="001B6576" w14:paraId="7386FCF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E0ED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BB6C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0C3D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3.600.000,00</w:t>
                  </w:r>
                </w:p>
              </w:tc>
            </w:tr>
            <w:tr w:rsidR="001B6576" w14:paraId="57C8F96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4012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CF23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Program javnih potreba u kulturi, sportu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org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 civilnog društva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5C31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4.225.000,00</w:t>
                  </w:r>
                </w:p>
              </w:tc>
            </w:tr>
            <w:tr w:rsidR="001B6576" w14:paraId="6AF4E4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5C8C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A100401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44FA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udrugama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FF5C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1B6576" w14:paraId="4A27D67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0A41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4325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B221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1B6576" w14:paraId="5A71C50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ACA8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955B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A4D3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1B6576" w14:paraId="6CAED2A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042E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496C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A175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1B6576" w14:paraId="63B537A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42D4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9EA1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734E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1B6576" w14:paraId="0DB9C63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4717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272E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E94A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1B6576" w14:paraId="315ACF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666C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K100402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1B39D" w14:textId="6FF52F85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Kapitalne donacije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vjer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zajedn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. - Crkvi (Kolan zvonik,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uređenje)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4674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402688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72CA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7C15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1819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3713A94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12B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D6B6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DE9E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7CCA3F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0BDA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8EC3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9C79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0D75EB2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4162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3D8E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3CE1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2D03BF2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9E8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84A7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EB1B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2B945DD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7F0C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K100406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D37C5" w14:textId="5AB981CF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Kulturni centar Kolan - izgradnja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157D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4.000.000,00</w:t>
                  </w:r>
                </w:p>
              </w:tc>
            </w:tr>
            <w:tr w:rsidR="001B6576" w14:paraId="2656129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1403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AA43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NAKNADA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B973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1B6576" w14:paraId="7FE06A8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5233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503C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F648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1B6576" w14:paraId="1FCF5F5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3B4E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0D9E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4BC7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1B6576" w14:paraId="22857A5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8C63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A499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5CC2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1B6576" w14:paraId="2AE895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224D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CBE9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7DF2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1B6576" w14:paraId="195E578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F365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559E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72E7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3.200.000,00</w:t>
                  </w:r>
                </w:p>
              </w:tc>
            </w:tr>
            <w:tr w:rsidR="001B6576" w14:paraId="7C96CA9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FEC9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553C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C904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3.200.000,00</w:t>
                  </w:r>
                </w:p>
              </w:tc>
            </w:tr>
            <w:tr w:rsidR="001B6576" w14:paraId="0D89753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7709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7AB2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CA2A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3.200.000,00</w:t>
                  </w:r>
                </w:p>
              </w:tc>
            </w:tr>
            <w:tr w:rsidR="001B6576" w14:paraId="76F23C3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31C9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DBE7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1298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3.200.000,00</w:t>
                  </w:r>
                </w:p>
              </w:tc>
            </w:tr>
            <w:tr w:rsidR="001B6576" w14:paraId="42915D2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DCC1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BB02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09BA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3.200.000,00</w:t>
                  </w:r>
                </w:p>
              </w:tc>
            </w:tr>
            <w:tr w:rsidR="001B6576" w14:paraId="1D2FB99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0174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AFFA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javnih potreba u socijalnoj skrbi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D735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684.750,00</w:t>
                  </w:r>
                </w:p>
              </w:tc>
            </w:tr>
            <w:tr w:rsidR="001B6576" w14:paraId="2505F0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0750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A100601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77CB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obiteljima i kućanstvima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76DA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211ABC7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B4EF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0BC5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6E77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38AB7BD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CDAD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4AAD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A1B0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63A8B2C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AA59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FBBC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4331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635591B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E4ED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32E7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AC3C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52AB187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507C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9453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272C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57ACCEC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72A1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A100610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73E9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za novorođenče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8756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60B876B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48FE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0E62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98B0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611583C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F5A7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F71F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3AA3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47C8D58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E336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7C24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4E3E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5400518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4CBD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C3C6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765F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33ADC83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4B84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E6E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0ADF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12B0998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70C3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A100611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DA90D" w14:textId="55669FA6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</w:t>
                  </w:r>
                  <w:r w:rsidR="00926967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ečji darovi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B1B3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5B84B53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E838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856F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E014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3FE7025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8314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7632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2F03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35B9610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0B31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29B9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8F3B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4991CDB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B5AC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7327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8618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40B1EF2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D80E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70A3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EBF6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65FFC31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11E2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A100613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EE70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osobama s invaliditetom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2EDF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641F636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C498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EC49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9E12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118557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4E57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3126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5673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00EC220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CAF5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0278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8337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0890927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1EAF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FD4B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FF40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2E13E6B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EEF3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BD59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ED09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2FA12B0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6385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A100615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B6CB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Božićnice umirovljenicima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69AE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12088C3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D156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A99B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7A2A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2E80A2A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894E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5BAE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057A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3F2B446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C9E7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8CF4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443D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51F5DE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B1CC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BA2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6DF6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0464BA6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7F60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53F8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4177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53407C2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08FB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A100616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50D3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rada liječnika u ljetnim mjesecima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9766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105.750,00</w:t>
                  </w:r>
                </w:p>
              </w:tc>
            </w:tr>
            <w:tr w:rsidR="001B6576" w14:paraId="769ED66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7AE1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FBFD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E85C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105.750,00</w:t>
                  </w:r>
                </w:p>
              </w:tc>
            </w:tr>
            <w:tr w:rsidR="001B6576" w14:paraId="60AD1D9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3B5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58D2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5A44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105.750,00</w:t>
                  </w:r>
                </w:p>
              </w:tc>
            </w:tr>
            <w:tr w:rsidR="001B6576" w14:paraId="1739618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4772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B07F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CE2E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105.750,00</w:t>
                  </w:r>
                </w:p>
              </w:tc>
            </w:tr>
            <w:tr w:rsidR="001B6576" w14:paraId="5C9B927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E647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FD69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8E1C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105.750,00</w:t>
                  </w:r>
                </w:p>
              </w:tc>
            </w:tr>
            <w:tr w:rsidR="001B6576" w14:paraId="7CFB09A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E0DD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680B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4FDD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105.750,00</w:t>
                  </w:r>
                </w:p>
              </w:tc>
            </w:tr>
            <w:tr w:rsidR="001B6576" w14:paraId="1B24446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D4E3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A100618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F519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Subvencija privatnih domova za stare i nemoćne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A59D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1B6576" w14:paraId="750A374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FD9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8F6E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45BF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1B6576" w14:paraId="184D9EA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873D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1DEE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0C97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1B6576" w14:paraId="0EC9D3B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BCD3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BEC4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4360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1B6576" w14:paraId="1FB7BC7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C8C5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FE20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F283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1B6576" w14:paraId="6ED651F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641A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1796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A9D0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1B6576" w14:paraId="6D9D0B5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303F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A100619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CCE9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dječjeg vrtića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F1E5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1B6576" w14:paraId="797B9FE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8C08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DDBD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6E1A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1B6576" w14:paraId="5C86F36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251C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76E9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AA55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1B6576" w14:paraId="23A6BD0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53BC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2BD9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15A6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1B6576" w14:paraId="3439DE0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E564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116D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54A2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1B6576" w14:paraId="22D8770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6BC8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B840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4B31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1B6576" w14:paraId="3D0526C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B9F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A100620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3E54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Organizacija centra za pomoć - njega u kući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F315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2D769D6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CAAE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461B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66DF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2D7D4EE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1B3D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C174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56A5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03A7C4B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85F0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1DC4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CF9C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44E78FF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1ECB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2A1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95BE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092E3BB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B223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D813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2C28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2BB7BB8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6BB6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0D81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zaštite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E59C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4.832.500,00</w:t>
                  </w:r>
                </w:p>
              </w:tc>
            </w:tr>
            <w:tr w:rsidR="001B6576" w14:paraId="429E078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3054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A100901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DAA8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Kapitalna pomoć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prih.odlag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 Biljane donje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449B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1B6576" w14:paraId="1346B20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34FB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5BD2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6585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1B6576" w14:paraId="5ADE453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9976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14B5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4200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1B6576" w14:paraId="1657D3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2860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CB11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233B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1B6576" w14:paraId="0D32A0F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AAF2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F170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364E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1B6576" w14:paraId="1747566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64CF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492A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9E29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1B6576" w14:paraId="14260AE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9D40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Aktivnost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A100906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7F5F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Poticajna naknada za smanjenje količine miješanog komunalnog otpada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50F3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60D2E3C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BEEF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A7CE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66C3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1BF456F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8588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8FEB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0C43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2C250D3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9D5B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7C07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F74E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24A88A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82F6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0308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2934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1965205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7275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C8AF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B400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33BF99A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69FD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K100901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EED1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Energetska obnova zgrada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9AFF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2.500.000,00</w:t>
                  </w:r>
                </w:p>
              </w:tc>
            </w:tr>
            <w:tr w:rsidR="001B6576" w14:paraId="170E259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7559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C6B1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4F8E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B6576" w14:paraId="39104C1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5D48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5EB8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92FE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B6576" w14:paraId="2D13291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3387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AE71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0CC8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B6576" w14:paraId="3192A6D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C2D3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FC3B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32AE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B6576" w14:paraId="6F2FD79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6FFF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65E4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AADF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B6576" w14:paraId="1A93438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E519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CB50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A40C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B6576" w14:paraId="5AB4E03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3090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D5F9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8800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B6576" w14:paraId="09A540D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A7CF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9DC0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B353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B6576" w14:paraId="748D6A4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56B6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6D69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430B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B6576" w14:paraId="78FF200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2B3B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5DEA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C99A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B6576" w14:paraId="35D3ED9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C017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K100902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0D4C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komunalne opreme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F7FB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2.250.000,00</w:t>
                  </w:r>
                </w:p>
              </w:tc>
            </w:tr>
            <w:tr w:rsidR="001B6576" w14:paraId="577A26E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DBC3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9D94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1501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1B6576" w14:paraId="2CDB8A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3F7C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5C1D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B586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1B6576" w14:paraId="212E755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034D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6FB5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3E75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1B6576" w14:paraId="016B0E7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8F70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8BE2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2A68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1B6576" w14:paraId="4EADFB8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5BB8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7DF8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7B0F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1B6576" w14:paraId="655C41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7628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BB1E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NAKNADA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3E09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405.000,00</w:t>
                  </w:r>
                </w:p>
              </w:tc>
            </w:tr>
            <w:tr w:rsidR="001B6576" w14:paraId="6256C2A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ABE2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CA9F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1487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405.000,00</w:t>
                  </w:r>
                </w:p>
              </w:tc>
            </w:tr>
            <w:tr w:rsidR="001B6576" w14:paraId="77D272B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608B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80C2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5E65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405.000,00</w:t>
                  </w:r>
                </w:p>
              </w:tc>
            </w:tr>
            <w:tr w:rsidR="001B6576" w14:paraId="14FC821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7D1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BD19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4B62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405.000,00</w:t>
                  </w:r>
                </w:p>
              </w:tc>
            </w:tr>
            <w:tr w:rsidR="001B6576" w14:paraId="3E3FFE9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734E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52A2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F08C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405.000,00</w:t>
                  </w:r>
                </w:p>
              </w:tc>
            </w:tr>
            <w:tr w:rsidR="001B6576" w14:paraId="05D7B7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6302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257C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F5B8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1.800.000,00</w:t>
                  </w:r>
                </w:p>
              </w:tc>
            </w:tr>
            <w:tr w:rsidR="001B6576" w14:paraId="3E73398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8674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FCB2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0F99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1.800.000,00</w:t>
                  </w:r>
                </w:p>
              </w:tc>
            </w:tr>
            <w:tr w:rsidR="001B6576" w14:paraId="504E72F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36BB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89D6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C5D2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1.800.000,00</w:t>
                  </w:r>
                </w:p>
              </w:tc>
            </w:tr>
            <w:tr w:rsidR="001B6576" w14:paraId="0FF0449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E3B3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3592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FAD1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1.800.000,00</w:t>
                  </w:r>
                </w:p>
              </w:tc>
            </w:tr>
            <w:tr w:rsidR="001B6576" w14:paraId="0ADA4A2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42AA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4FB5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A4A8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1.800.000,00</w:t>
                  </w:r>
                </w:p>
              </w:tc>
            </w:tr>
            <w:tr w:rsidR="001B6576" w14:paraId="6FE2763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A9E1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FCAD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i spašavanje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5AF4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517.250,00</w:t>
                  </w:r>
                </w:p>
              </w:tc>
            </w:tr>
            <w:tr w:rsidR="001B6576" w14:paraId="7A56AD1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EB92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219F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Donacija Dobrovoljnom vatrogasnom društvu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AB17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1B6576" w14:paraId="71CCA07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B588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FC84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2023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1B6576" w14:paraId="2800F4F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5294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D9B9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6503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1B6576" w14:paraId="4FF9BF7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2D2D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0636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1DDE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1B6576" w14:paraId="0F50C1F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2A04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AB2A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4B71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1B6576" w14:paraId="00B128D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D63E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DE8C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8416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1B6576" w14:paraId="6BE04FD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88A9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9651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Ugovor Javna vatrogasna postrojba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855C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198.000,00</w:t>
                  </w:r>
                </w:p>
              </w:tc>
            </w:tr>
            <w:tr w:rsidR="001B6576" w14:paraId="42101F5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4F2E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7807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8AC1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198.000,00</w:t>
                  </w:r>
                </w:p>
              </w:tc>
            </w:tr>
            <w:tr w:rsidR="001B6576" w14:paraId="6911037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0279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BF93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57F4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198.000,00</w:t>
                  </w:r>
                </w:p>
              </w:tc>
            </w:tr>
            <w:tr w:rsidR="001B6576" w14:paraId="5A16E91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EAE1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99B9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2FDF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198.000,00</w:t>
                  </w:r>
                </w:p>
              </w:tc>
            </w:tr>
            <w:tr w:rsidR="001B6576" w14:paraId="1C1DD37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80B5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6E99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CCE9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198.000,00</w:t>
                  </w:r>
                </w:p>
              </w:tc>
            </w:tr>
            <w:tr w:rsidR="001B6576" w14:paraId="22EE046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7467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6235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65C4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198.000,00</w:t>
                  </w:r>
                </w:p>
              </w:tc>
            </w:tr>
            <w:tr w:rsidR="001B6576" w14:paraId="46B3BC4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CA92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1478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 gorska služba spašavanja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1FF8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B6576" w14:paraId="3E9DA35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A9D1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AAA5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5C40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B6576" w14:paraId="64EC795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F60C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0598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87D5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B6576" w14:paraId="0DC84FB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90F8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6462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D126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B6576" w14:paraId="014CB57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6E5D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C321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A4CA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B6576" w14:paraId="3761FB3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B1CB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90A3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AE4A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B6576" w14:paraId="08097B4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F10B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1555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Crveni Križ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38CB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3136182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C35B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60AF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FA33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4504C5A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9647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FE9F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FA68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5A06C78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EDF5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A363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EA54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3614BE1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1EEE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79BE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4509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3074976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D87B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B7D7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A561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267E7BF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214D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6CA6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Troškovi Civilne zaštite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EED9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56367CE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6D46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032B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562A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03738CA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29AC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7F37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336A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7E7A50C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7345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0A3E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BF59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40EC5A3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A3D8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776D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6767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25E428B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E1B1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322A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4D82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4C096F5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A5C8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A101007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B95E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hitnoj medicinskoj pomoći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2C55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13.250,00</w:t>
                  </w:r>
                </w:p>
              </w:tc>
            </w:tr>
            <w:tr w:rsidR="001B6576" w14:paraId="366D08A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193E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303D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6440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13.250,00</w:t>
                  </w:r>
                </w:p>
              </w:tc>
            </w:tr>
            <w:tr w:rsidR="001B6576" w14:paraId="0B3225D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2B4E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2FCD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BF9F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13.250,00</w:t>
                  </w:r>
                </w:p>
              </w:tc>
            </w:tr>
            <w:tr w:rsidR="001B6576" w14:paraId="6AD5E27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3900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89F2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F644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13.250,00</w:t>
                  </w:r>
                </w:p>
              </w:tc>
            </w:tr>
            <w:tr w:rsidR="001B6576" w14:paraId="345D13E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DA25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96C3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99C4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13.250,00</w:t>
                  </w:r>
                </w:p>
              </w:tc>
            </w:tr>
            <w:tr w:rsidR="001B6576" w14:paraId="2E6C4EF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1630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0EE4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1FD3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13.250,00</w:t>
                  </w:r>
                </w:p>
              </w:tc>
            </w:tr>
            <w:tr w:rsidR="001B6576" w14:paraId="2F62EE0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E631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BA7B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E133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2.130.000,00</w:t>
                  </w:r>
                </w:p>
              </w:tc>
            </w:tr>
            <w:tr w:rsidR="001B6576" w14:paraId="3A26C32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186D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E9DD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A936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1B6576" w14:paraId="567EBB8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8BB2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1A6A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357D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1B6576" w14:paraId="1381BFB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C5E9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5A41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3F88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1B6576" w14:paraId="7180209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4883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9F9A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A349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1B6576" w14:paraId="46E8390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EAF8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16959" w14:textId="363A0C09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depozite i jamčev</w:t>
                  </w:r>
                  <w:r w:rsidR="00926967"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pol</w:t>
                  </w:r>
                  <w:r w:rsidR="00926967">
                    <w:rPr>
                      <w:rFonts w:ascii="Arial" w:eastAsia="Arial" w:hAnsi="Arial"/>
                      <w:color w:val="000000"/>
                      <w:sz w:val="18"/>
                    </w:rPr>
                    <w:t>og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34CD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1B6576" w14:paraId="2FCF1C2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FFE8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A101203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57EF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Povrat duga po presudi Komunalno Pag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429A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1.080.000,00</w:t>
                  </w:r>
                </w:p>
              </w:tc>
            </w:tr>
            <w:tr w:rsidR="001B6576" w14:paraId="6927626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6C86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9.1.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2C38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 PRIHODA IZ PRETHODNIH GODINA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4D18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1.080.000,00</w:t>
                  </w:r>
                </w:p>
              </w:tc>
            </w:tr>
            <w:tr w:rsidR="001B6576" w14:paraId="616A597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6663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BA47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25A2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1.080.000,00</w:t>
                  </w:r>
                </w:p>
              </w:tc>
            </w:tr>
            <w:tr w:rsidR="001B6576" w14:paraId="121FCF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74AB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A9E4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617E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1.080.000,00</w:t>
                  </w:r>
                </w:p>
              </w:tc>
            </w:tr>
            <w:tr w:rsidR="001B6576" w14:paraId="65330B5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B345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46671" w14:textId="6E99A710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depozite i jamčev</w:t>
                  </w:r>
                  <w:r w:rsidR="00926967"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polog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ADFA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1.080.000,00</w:t>
                  </w:r>
                </w:p>
              </w:tc>
            </w:tr>
            <w:tr w:rsidR="001B6576" w14:paraId="5FEBCA0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7FF1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A101204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235C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Povrat duga za koncesiju - kampovi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5E91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B6576" w14:paraId="42AD185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1807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A825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627A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580.000,00</w:t>
                  </w:r>
                </w:p>
              </w:tc>
            </w:tr>
            <w:tr w:rsidR="001B6576" w14:paraId="1241D9F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BFBF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D8F8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7868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580.000,00</w:t>
                  </w:r>
                </w:p>
              </w:tc>
            </w:tr>
            <w:tr w:rsidR="001B6576" w14:paraId="053A37B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4A80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F350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29D5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580.000,00</w:t>
                  </w:r>
                </w:p>
              </w:tc>
            </w:tr>
            <w:tr w:rsidR="001B6576" w14:paraId="21B057F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85B1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B8BFA" w14:textId="180C1FF6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depozite i jamčev</w:t>
                  </w:r>
                  <w:r w:rsidR="00926967"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polog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5AAA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580.000,00</w:t>
                  </w:r>
                </w:p>
              </w:tc>
            </w:tr>
            <w:tr w:rsidR="001B6576" w14:paraId="310634A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B079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9.1.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E8DB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 PRIHODA IZ PRETHODNIH GODINA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03E6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335F7F5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FD37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FAD4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6859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398AB3C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5211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4670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2079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070FE13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EC2E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84FA4" w14:textId="0A9ACEB2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Izdaci za depozite i </w:t>
                  </w:r>
                  <w:r w:rsidR="00926967">
                    <w:rPr>
                      <w:rFonts w:ascii="Arial" w:eastAsia="Arial" w:hAnsi="Arial"/>
                      <w:color w:val="000000"/>
                      <w:sz w:val="18"/>
                    </w:rPr>
                    <w:t>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amčev</w:t>
                  </w:r>
                  <w:r w:rsidR="00926967"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polog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42F1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2E81C5B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F127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3DD6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turizma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2B76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245.000,00</w:t>
                  </w:r>
                </w:p>
              </w:tc>
            </w:tr>
            <w:tr w:rsidR="001B6576" w14:paraId="1B033E1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B40F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A101401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840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Turističkoj zajednici Kolan 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Mandre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0601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7AB5331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24D1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3C5B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ADMINISTRATIVNIH (UPRAVNIH) PRISTOJBA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5DCD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46D60D4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6BCA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0E3E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50C4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1CA87B0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89A8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C6A2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06C5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1AD8113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585D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BE34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A8BF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176B2A8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860C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6E78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BEE8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4651668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C5E2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A101403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5E75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Sigurnost u ljetnim mjesecima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8221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0119AFB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771D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7C17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5C31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559B891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76E2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8AF9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63E9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1579CD1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7CCB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6592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64B7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4E799EE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E33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BC31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918C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2B95F99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1FEB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5F43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7E41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1687727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5927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A101407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FB87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obrtnicima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3942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3F1EE9F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FE27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03D9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7601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30717B2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3644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9E72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6BA3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0FDE7DD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F995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9405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739B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4265FF6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EA92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CF7C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AF56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4DA5070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51F0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3A03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5331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1B6576" w14:paraId="5DDA581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AF74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C211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gradnje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DB30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6.920.000,00</w:t>
                  </w:r>
                </w:p>
              </w:tc>
            </w:tr>
            <w:tr w:rsidR="001B6576" w14:paraId="59AF872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1E21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A101503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C4D1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urbane opreme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78F4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3E33FF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0DB8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1B2C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3C6F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70A218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0D28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8C6C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E9C6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257FDF9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5144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8346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FEF6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29A07DB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08A6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A6B4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194A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567721B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2E3E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D6D9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1B91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4A18EEE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457D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A101506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9E8EF" w14:textId="1EA10781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Spomen obilježje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Kolan</w:t>
                  </w:r>
                  <w:r w:rsidR="00926967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Gajac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9E3E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1D40F7D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219E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810F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015C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4158680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FFC6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3798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8FB2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4E09AE2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BB25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6106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0BE1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6A2AC94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A1B2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087F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D4F6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45E50FC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8738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3ACA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32A2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B6576" w14:paraId="4F93DB3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C326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A101515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7204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Kamere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DB20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41CD0E5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E701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3.1.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E7C9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E981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1E42021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BAF4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F9C1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511A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086717E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6F37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6DE2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5EB7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52AE3EB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C294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812A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19C8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348570B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9706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A5C3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15FD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B6576" w14:paraId="7513230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251F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K101502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EFB4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B5D9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29EF59C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4B3D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329C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66A7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0A5B0E2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32B2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AB86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032D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1F4C96D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B339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78CB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D0B7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6B69312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27C3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3E48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20E3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18D74F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F435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8286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35E5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183E481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373D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K101504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ECFB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Asfaltiranje ulica i nerazvrstanih ceste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2D76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1.500.000,00</w:t>
                  </w:r>
                </w:p>
              </w:tc>
            </w:tr>
            <w:tr w:rsidR="001B6576" w14:paraId="25EAB40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03A5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B57A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F5E8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1.350.000,00</w:t>
                  </w:r>
                </w:p>
              </w:tc>
            </w:tr>
            <w:tr w:rsidR="001B6576" w14:paraId="2D6FAAF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9D0A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67B8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D89E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1.350.000,00</w:t>
                  </w:r>
                </w:p>
              </w:tc>
            </w:tr>
            <w:tr w:rsidR="001B6576" w14:paraId="2802D30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DEBD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C8BF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250C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1.350.000,00</w:t>
                  </w:r>
                </w:p>
              </w:tc>
            </w:tr>
            <w:tr w:rsidR="001B6576" w14:paraId="5E9CD44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614A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4019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F034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1.350.000,00</w:t>
                  </w:r>
                </w:p>
              </w:tc>
            </w:tr>
            <w:tr w:rsidR="001B6576" w14:paraId="643840B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9088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80CB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D7A4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1.350.000,00</w:t>
                  </w:r>
                </w:p>
              </w:tc>
            </w:tr>
            <w:tr w:rsidR="001B6576" w14:paraId="635BAB4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8A22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15F9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C671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364438D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6BF6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9888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70F5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6A0030D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5B82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7339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23BE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13AE1D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E2C2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0A6A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6A11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01AE174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17DC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2BA2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CE80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4B60F55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0DF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K101506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BEB80" w14:textId="22A9A912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Oprema za dječje igralište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64C1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B6576" w14:paraId="74A862A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15AF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C2E7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0736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B6576" w14:paraId="2D0140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E776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70A9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D7BC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B6576" w14:paraId="2C21DAC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6017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3E78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6456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B6576" w14:paraId="13A25A7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229D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C872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ADAA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B6576" w14:paraId="6F16869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6148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E2B7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6B62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B6576" w14:paraId="2DB94CA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5AD2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K101507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FFBB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Otkup zemljišta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994A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1.400.000,00</w:t>
                  </w:r>
                </w:p>
              </w:tc>
            </w:tr>
            <w:tr w:rsidR="001B6576" w14:paraId="5962C2D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E3EB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7.1.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7E39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PRODAJE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3092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1.400.000,00</w:t>
                  </w:r>
                </w:p>
              </w:tc>
            </w:tr>
            <w:tr w:rsidR="001B6576" w14:paraId="77783C8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A336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3138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1918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1.400.000,00</w:t>
                  </w:r>
                </w:p>
              </w:tc>
            </w:tr>
            <w:tr w:rsidR="001B6576" w14:paraId="635FDD2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632F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E5C1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FABD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1.400.000,00</w:t>
                  </w:r>
                </w:p>
              </w:tc>
            </w:tr>
            <w:tr w:rsidR="001B6576" w14:paraId="4DAD63E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4D63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C12FF" w14:textId="61C7DCC5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</w:t>
                  </w:r>
                  <w:r w:rsidR="00926967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1678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1.400.000,00</w:t>
                  </w:r>
                </w:p>
              </w:tc>
            </w:tr>
            <w:tr w:rsidR="001B6576" w14:paraId="4E53D79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FA30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D861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E6F6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1.400.000,00</w:t>
                  </w:r>
                </w:p>
              </w:tc>
            </w:tr>
            <w:tr w:rsidR="001B6576" w14:paraId="00461A9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1D52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K101513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A2BB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Šetnica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Mandre-Gajac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B74A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B6576" w14:paraId="1B04B40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694A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1B24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1D77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057C036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A127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2DDA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E56F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2C64DA3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B31A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CA61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C92B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3ABA524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4F75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2237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6878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7F32739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47BB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BCFB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D437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5FFD30F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A353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8371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6BC2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1B6576" w14:paraId="548E8F3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C0C7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6BC1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ACB8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1B6576" w14:paraId="05EF7A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A4D3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1DF7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6F55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1B6576" w14:paraId="5A8BB73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B18D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4278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D74E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1B6576" w14:paraId="52CFBB6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06A0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19A5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9D93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1B6576" w14:paraId="11FB907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5016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Kapitalni projekt  K101514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3EC52" w14:textId="77777777" w:rsidR="001B6576" w:rsidRDefault="009A37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dvorište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DAAB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2.650.000,00</w:t>
                  </w:r>
                </w:p>
              </w:tc>
            </w:tr>
            <w:tr w:rsidR="001B6576" w14:paraId="3D7D74D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1F87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6329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ADMINISTRATIVNIH (UPRAVNIH) PRISTOJBA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FB5C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B6576" w14:paraId="61325CD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895D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9B10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A05E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B6576" w14:paraId="6052E5E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18F9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E264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FB29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B6576" w14:paraId="24B7E2C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ABEB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3264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F792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B6576" w14:paraId="3C611DF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4A24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21C1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B7A5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B6576" w14:paraId="0B68DC6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870B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8F55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91B4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580.000,00</w:t>
                  </w:r>
                </w:p>
              </w:tc>
            </w:tr>
            <w:tr w:rsidR="001B6576" w14:paraId="2C3E7A0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CDC5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E164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87FE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580.000,00</w:t>
                  </w:r>
                </w:p>
              </w:tc>
            </w:tr>
            <w:tr w:rsidR="001B6576" w14:paraId="7DFC3C5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D687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C8C7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5B42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580.000,00</w:t>
                  </w:r>
                </w:p>
              </w:tc>
            </w:tr>
            <w:tr w:rsidR="001B6576" w14:paraId="78288F4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3B41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0B22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EFC7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580.000,00</w:t>
                  </w:r>
                </w:p>
              </w:tc>
            </w:tr>
            <w:tr w:rsidR="001B6576" w14:paraId="7AEF351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DE1D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E254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8569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B6576" w14:paraId="004A127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3FFA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39D4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5B76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6DDA4AF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3E2A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A348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EC2F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B6576" w14:paraId="171108B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B636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29B0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21F2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B6576" w14:paraId="5A8009C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6F75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CAA2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8DF0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B6576" w14:paraId="2BEDC07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4A82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4DB1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57D8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B6576" w14:paraId="6CA9E95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E85C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FF61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1C54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B6576" w14:paraId="336A793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8AEE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K101515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BA68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Uređenje dječjih igrališta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00FC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10F1A0F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8519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E492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NAKNADA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8FAF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265A520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9E51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6CC1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090A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4D9244C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8A31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5821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BC8C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4B1835D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5288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0E9F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D36B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101AB96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53CC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ABFA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6ECE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799ECC8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75E5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T101501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AF2B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Projektna dokumentacija sportski centar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Mandre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F334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04F48F7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88D6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4FA0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EU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91AC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048FC7E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0C64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2BFC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2E03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428448B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4349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3737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2069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53F5A23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7721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0F11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DC82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542D6C8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C19F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C6B8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6C5C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44C9A20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97B1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316F7" w14:textId="4B6D6B79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ulaganja u prostorno plansku dokumentaciju , projekte i idejna rješenja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4C8D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950.000,00</w:t>
                  </w:r>
                </w:p>
              </w:tc>
            </w:tr>
            <w:tr w:rsidR="001B6576" w14:paraId="17A91C9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A53D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A101608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F42C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Izrada projekta Kulturni centar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0FCA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7D2C8C1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972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95F9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ADMINISTRATIVNIH (UPRAVNIH) PRISTOJBA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5A1C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1D6C51C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8042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55C3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F54F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06C9DDE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A911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D0FF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A9D8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3E0E2D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2673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E9EB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AD3D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3809A83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4652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88F6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2829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25519F4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6FE0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7.1.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C274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PRODAJE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C061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2F39F37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75BB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6C39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B3E1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00508F5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DE06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7279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6809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4F6A9B4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84FC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873B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BD1C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6E66BB4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3B52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A7D0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A5A4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73DB3B6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C3A7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A101609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B916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Projektna dokumentacija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6738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B6576" w14:paraId="5310CD9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339E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06DF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8696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B6576" w14:paraId="1588FD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B072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DFD9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774C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B6576" w14:paraId="68EF9AC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2F11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8312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2CD0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B6576" w14:paraId="5F93137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157A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B69B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3947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B6576" w14:paraId="0C90038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E703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4638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AC83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B6576" w14:paraId="3315ECB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5380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A101610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41FE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Prostorni planovi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9420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47AB20A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705E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ACF4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NAKNADA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DC42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165.000,00</w:t>
                  </w:r>
                </w:p>
              </w:tc>
            </w:tr>
            <w:tr w:rsidR="001B6576" w14:paraId="1C979E4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1672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E7ED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4986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165.000,00</w:t>
                  </w:r>
                </w:p>
              </w:tc>
            </w:tr>
            <w:tr w:rsidR="001B6576" w14:paraId="29DFD3B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F009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6EE6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408B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165.000,00</w:t>
                  </w:r>
                </w:p>
              </w:tc>
            </w:tr>
            <w:tr w:rsidR="001B6576" w14:paraId="630CD50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8D40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B59F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6A2B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165.000,00</w:t>
                  </w:r>
                </w:p>
              </w:tc>
            </w:tr>
            <w:tr w:rsidR="001B6576" w14:paraId="2A7D91F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4DD9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582E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AE55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165.000,00</w:t>
                  </w:r>
                </w:p>
              </w:tc>
            </w:tr>
            <w:tr w:rsidR="001B6576" w14:paraId="7FE5A53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4F29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C5AF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ZA LEGALIZACIJU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B493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B6576" w14:paraId="05D0233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10D9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26FF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ED72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B6576" w14:paraId="27F72A7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3FC7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8BF9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A3E5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B6576" w14:paraId="31F0B98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4BF0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0E79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1CF0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B6576" w14:paraId="617B08F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961E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DC52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1CBF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1B6576" w14:paraId="1366D73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4C3B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K101601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58D0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Projekt Vrtića 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083A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B6576" w14:paraId="18406B4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BFC8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397D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NAKNADA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3FF9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B6576" w14:paraId="39BD118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0DB4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869F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5ED4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B6576" w14:paraId="6F8A2C1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5C26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0C8C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2894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B6576" w14:paraId="48BD288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AFF8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A5B8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6105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B6576" w14:paraId="2CCEEEC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89DD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CBA1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BF4E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B6576" w14:paraId="09DC40B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C00B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563C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25CB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765.000,00</w:t>
                  </w:r>
                </w:p>
              </w:tc>
            </w:tr>
            <w:tr w:rsidR="001B6576" w14:paraId="666E52B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A4FB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A101702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2018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1087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215.000,00</w:t>
                  </w:r>
                </w:p>
              </w:tc>
            </w:tr>
            <w:tr w:rsidR="001B6576" w14:paraId="40F2F21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8D53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9179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AEFE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B6576" w14:paraId="5C6DFC0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D855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21F0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DD62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B6576" w14:paraId="334201F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B3CB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40E1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D869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B6576" w14:paraId="652DE01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30F4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E758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0A31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1B6576" w14:paraId="57E50A4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B468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E416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0C0E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6DC7392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80DA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07A8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AB74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1B6576" w14:paraId="3F0C7D8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9474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4.4.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FE65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ZA PRENAMJENU ZEMLJIŠTA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3EA3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B6576" w14:paraId="300EF56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82CB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904D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B45B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B6576" w14:paraId="061AB33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9E59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96B8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00C0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B6576" w14:paraId="5B39389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A789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0D50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952C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B6576" w14:paraId="7C32BC8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DD23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5CF5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FE3C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B6576" w14:paraId="450631A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6B84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A101704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8F2D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osobama izvan radnog odnosa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8AA3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235.000,00</w:t>
                  </w:r>
                </w:p>
              </w:tc>
            </w:tr>
            <w:tr w:rsidR="001B6576" w14:paraId="6A73F75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CD82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DE26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3822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235.000,00</w:t>
                  </w:r>
                </w:p>
              </w:tc>
            </w:tr>
            <w:tr w:rsidR="001B6576" w14:paraId="3CA2FEA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5A0A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0CF6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2819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235.000,00</w:t>
                  </w:r>
                </w:p>
              </w:tc>
            </w:tr>
            <w:tr w:rsidR="001B6576" w14:paraId="2138E72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F793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9660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C05D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235.000,00</w:t>
                  </w:r>
                </w:p>
              </w:tc>
            </w:tr>
            <w:tr w:rsidR="001B6576" w14:paraId="1D8410E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8285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090C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E45A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235.000,00</w:t>
                  </w:r>
                </w:p>
              </w:tc>
            </w:tr>
            <w:tr w:rsidR="001B6576" w14:paraId="5AC4D32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A69C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9DA8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14D0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235.000,00</w:t>
                  </w:r>
                </w:p>
              </w:tc>
            </w:tr>
            <w:tr w:rsidR="001B6576" w14:paraId="05C5FA9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5F95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A101708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BDEA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9177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2441A00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A20F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01FA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AA3F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233A799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4660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B440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DBBC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14686A0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7990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789F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3FD4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4A61228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780B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1592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5E5E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6EF2653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7B3C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8750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DFC3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1B6576" w14:paraId="41A6509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1932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A101712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7CEA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EF9E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B6576" w14:paraId="212D3E9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D73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3A18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9B97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B6576" w14:paraId="47F605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6BBF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694E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C34E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B6576" w14:paraId="1DA00FB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008B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B887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ED5E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B6576" w14:paraId="313AA68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82E3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186B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9DDB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B6576" w14:paraId="19C86F2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3004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E73F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3B23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1B6576" w14:paraId="3776192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DD59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A101713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8875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Članarine , pristojbe i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D850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6095BE7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F569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AAB6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DD37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11F1A5A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9A7D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8A23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32FE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2A28AA8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CF7B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837F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6FA2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705D5A1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3B62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06C6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AC0A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2494921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5668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B9BA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FB94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7497E92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480D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A101715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0DE0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2857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46C2593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911E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FB6E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9D2A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23.500,00</w:t>
                  </w:r>
                </w:p>
              </w:tc>
            </w:tr>
            <w:tr w:rsidR="001B6576" w14:paraId="5C369B3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6181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79E5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199D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23.500,00</w:t>
                  </w:r>
                </w:p>
              </w:tc>
            </w:tr>
            <w:tr w:rsidR="001B6576" w14:paraId="52510EE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DD1A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15F8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B29D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23.500,00</w:t>
                  </w:r>
                </w:p>
              </w:tc>
            </w:tr>
            <w:tr w:rsidR="001B6576" w14:paraId="38167E5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64A3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977E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95F3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23.500,00</w:t>
                  </w:r>
                </w:p>
              </w:tc>
            </w:tr>
            <w:tr w:rsidR="001B6576" w14:paraId="1F9381E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9ED1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9F74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144A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23.500,00</w:t>
                  </w:r>
                </w:p>
              </w:tc>
            </w:tr>
            <w:tr w:rsidR="001B6576" w14:paraId="5E03173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C30F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1.4.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F8C1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 (KAMATE)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CFFE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B6576" w14:paraId="5CC27F3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D827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252D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0CC8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B6576" w14:paraId="3DEF755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7B26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40D8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8EF4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B6576" w14:paraId="2E38DFE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4831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4C01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A5D4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B6576" w14:paraId="3E60C01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297D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783F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EA6C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B6576" w14:paraId="0678337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5004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A101722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77A4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BE11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4EAB169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BF1F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F5DD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0B0C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124E1D6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D82B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C1EE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AC39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4524B7A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A85A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743D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1A06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5F7A13D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6B99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BB97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6E69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31BB347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6F94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666D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459F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7213495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9734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K101701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7684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Platforma za transparentnost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7E90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0B5EC58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2923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FED3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NAKNADA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C61B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23B0598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C066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FB3F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86DF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139D1AA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768F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3565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392A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1BFD573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475A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23A3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14DA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48C8DD0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888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8627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6BF6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6CB17FF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3575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B691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Priprema i donošenje akata iz djelokruga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C980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2.876.000,00</w:t>
                  </w:r>
                </w:p>
              </w:tc>
            </w:tr>
            <w:tr w:rsidR="001B6576" w14:paraId="0371C50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5FE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2001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04F7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54B9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2.876.000,00</w:t>
                  </w:r>
                </w:p>
              </w:tc>
            </w:tr>
            <w:tr w:rsidR="001B6576" w14:paraId="5A028FB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FBFC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E392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23AB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1.600.000,00</w:t>
                  </w:r>
                </w:p>
              </w:tc>
            </w:tr>
            <w:tr w:rsidR="001B6576" w14:paraId="08EC48D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10DA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621F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1566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1.600.000,00</w:t>
                  </w:r>
                </w:p>
              </w:tc>
            </w:tr>
            <w:tr w:rsidR="001B6576" w14:paraId="3BBD7F3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34C6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5EAC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C76F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1.600.000,00</w:t>
                  </w:r>
                </w:p>
              </w:tc>
            </w:tr>
            <w:tr w:rsidR="001B6576" w14:paraId="5A95C75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5F00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69D0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2F6E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1.600.000,00</w:t>
                  </w:r>
                </w:p>
              </w:tc>
            </w:tr>
            <w:tr w:rsidR="001B6576" w14:paraId="1D3DAD7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D37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5CCC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E4C9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1.600.000,00</w:t>
                  </w:r>
                </w:p>
              </w:tc>
            </w:tr>
            <w:tr w:rsidR="001B6576" w14:paraId="0AB21E7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3F82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304A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6150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1.300.000,00</w:t>
                  </w:r>
                </w:p>
              </w:tc>
            </w:tr>
            <w:tr w:rsidR="001B6576" w14:paraId="489F2B7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6878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B166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7095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04F5846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3900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8686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A22C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</w:tr>
            <w:tr w:rsidR="001B6576" w14:paraId="67BF8F3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49E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2715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2CFE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1.128.000,00</w:t>
                  </w:r>
                </w:p>
              </w:tc>
            </w:tr>
            <w:tr w:rsidR="001B6576" w14:paraId="6496D92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5FBD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B05D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B5B9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1.128.000,00</w:t>
                  </w:r>
                </w:p>
              </w:tc>
            </w:tr>
            <w:tr w:rsidR="001B6576" w14:paraId="12E6C61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5605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DEC2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897D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1.128.000,00</w:t>
                  </w:r>
                </w:p>
              </w:tc>
            </w:tr>
            <w:tr w:rsidR="001B6576" w14:paraId="6066299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A1AC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2F80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1D7F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1.128.000,00</w:t>
                  </w:r>
                </w:p>
              </w:tc>
            </w:tr>
            <w:tr w:rsidR="001B6576" w14:paraId="4A545AB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76FE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D0B7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ED66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1.128.000,00</w:t>
                  </w:r>
                </w:p>
              </w:tc>
            </w:tr>
            <w:tr w:rsidR="001B6576" w14:paraId="2F02FAA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9709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0C3E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7F1C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1B6576" w14:paraId="1B34FFB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64AE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389C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8A02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1B6576" w14:paraId="5373BF6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2D98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F3BC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4015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713.000,00</w:t>
                  </w:r>
                </w:p>
              </w:tc>
            </w:tr>
            <w:tr w:rsidR="001B6576" w14:paraId="6982185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345C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A200109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908A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E10A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148.000,00</w:t>
                  </w:r>
                </w:p>
              </w:tc>
            </w:tr>
            <w:tr w:rsidR="001B6576" w14:paraId="5547BC4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D49A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F696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B772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148.000,00</w:t>
                  </w:r>
                </w:p>
              </w:tc>
            </w:tr>
            <w:tr w:rsidR="001B6576" w14:paraId="37AE99F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E11A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93B0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9FD7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133.000,00</w:t>
                  </w:r>
                </w:p>
              </w:tc>
            </w:tr>
            <w:tr w:rsidR="001B6576" w14:paraId="3B9095B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5D61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270F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49A4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133.000,00</w:t>
                  </w:r>
                </w:p>
              </w:tc>
            </w:tr>
            <w:tr w:rsidR="001B6576" w14:paraId="0B9EAB4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CCFE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151E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0A59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133.000,00</w:t>
                  </w:r>
                </w:p>
              </w:tc>
            </w:tr>
            <w:tr w:rsidR="001B6576" w14:paraId="5F11EDC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D15C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8AD5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D96E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133.000,00</w:t>
                  </w:r>
                </w:p>
              </w:tc>
            </w:tr>
            <w:tr w:rsidR="001B6576" w14:paraId="717C271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C0CC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27F6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DDE0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4E9D039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5323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4481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F5C1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3AFD72E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EE5C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3140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37A7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2E09AFA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F0D8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77BB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1FCB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B6576" w14:paraId="64A879E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4A78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AFA2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upravljanja imovinom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B481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2.855.000,00</w:t>
                  </w:r>
                </w:p>
              </w:tc>
            </w:tr>
            <w:tr w:rsidR="001B6576" w14:paraId="5132651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AA3C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3003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A275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djelatnost - održavanje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32B5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2.855.000,00</w:t>
                  </w:r>
                </w:p>
              </w:tc>
            </w:tr>
            <w:tr w:rsidR="001B6576" w14:paraId="4E02E31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C53C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6FD3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javnih površina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E085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1.800.000,00</w:t>
                  </w:r>
                </w:p>
              </w:tc>
            </w:tr>
            <w:tr w:rsidR="001B6576" w14:paraId="76411D5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FFD3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228D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544E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514F630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09BF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CB75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23F3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2EE5006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661F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97F4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476F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272E530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E4AD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ABE0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8DFC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4366DB7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3023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7C77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B62B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3FFBC0A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DA3D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4545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ADMINISTRATIVNIH (UPRAVNIH) PRISTOJBA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5500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60874F9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ADC2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C85F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BCDE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2A05FC3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6306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C78C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2201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1F6A78B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A472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8E70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3F06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67E4F7F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68B8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4967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CF87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01B86E6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ADAC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73E9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9C35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1B6576" w14:paraId="627AF09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1028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A87A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1F7C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1B6576" w14:paraId="5CDF45B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CE19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8418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72E7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1B6576" w14:paraId="676C1C8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1F17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A463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484E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1B6576" w14:paraId="64C2ED8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EB21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2264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2F4B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1B6576" w14:paraId="1000C68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FB7E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EDA8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dječjih igrališta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357E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3E71EB4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C57E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4D0E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EBFD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5FE9B56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CC72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12FB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10FD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6A37860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1D5E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8382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E978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60FE57D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CD98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147D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CCC8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3870F13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BB66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27B1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8249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6914B63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30A4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DEED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nerazvrstanih cesta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10FB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344D1A8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075C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2A2B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A11E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7511B34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F06C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2FAE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0FD4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7417535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7C23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2E24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02C1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509B57B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4A9F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99FA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DCC1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1679784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0B45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4260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4D20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731A33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84F0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C967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4FB5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7474C6A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6929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3266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49B4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07253EB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6F8A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DC07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D45A2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14A2796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44E7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336D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AFF5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13098D9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86B9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4D6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A688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0632312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8AAD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E2E8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ADA3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39A148B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5198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076B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groblja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7A9F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0A930E0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0883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5EAF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2CDE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3B13514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D47F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E44B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E071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4C0B505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0F82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D3D0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ADA0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70C7155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678A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0082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54CF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7B02BEE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ABAD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EBD4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FE0D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B6576" w14:paraId="0A48192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363F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DBFF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poljskih puteva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9142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2003304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AC5D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4918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10D9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5B176E0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ECB4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986A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FE4C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69DD2CD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5831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32D8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6468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7C38201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D447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84A5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8E5E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224A75D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3D80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3CEC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0654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65C6C78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693A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BB83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plaža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6556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53198C3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0621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048C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ŽUPANIJE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5B3A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3C9EEE6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6156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07D1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CBA2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5CDFB76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C6C5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407D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C8CB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62D879F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CB41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62BA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66AB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59F8DBD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B0AB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7B59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F811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B6576" w14:paraId="1596AE3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6008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EEA7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Električna energija za javnu rasvjetu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5FCF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140.000,00</w:t>
                  </w:r>
                </w:p>
              </w:tc>
            </w:tr>
            <w:tr w:rsidR="001B6576" w14:paraId="2AA92B1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5E15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1FE3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2BF1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140.000,00</w:t>
                  </w:r>
                </w:p>
              </w:tc>
            </w:tr>
            <w:tr w:rsidR="001B6576" w14:paraId="43EE44F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726D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9C7E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6621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140.000,00</w:t>
                  </w:r>
                </w:p>
              </w:tc>
            </w:tr>
            <w:tr w:rsidR="001B6576" w14:paraId="1D33956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91A3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073D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81B1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140.000,00</w:t>
                  </w:r>
                </w:p>
              </w:tc>
            </w:tr>
            <w:tr w:rsidR="001B6576" w14:paraId="5FF1177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645C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1106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F496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140.000,00</w:t>
                  </w:r>
                </w:p>
              </w:tc>
            </w:tr>
            <w:tr w:rsidR="001B6576" w14:paraId="4D08DB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F136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7BC4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E6DD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140.000,00</w:t>
                  </w:r>
                </w:p>
              </w:tc>
            </w:tr>
            <w:tr w:rsidR="001B6576" w14:paraId="77556F9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AC30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7F36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086F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2A2F866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6DBD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D3EE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2A4F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05AE855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3DBC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280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99BE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64BE2F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E630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ABAA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72C6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7B4FCEE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2454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8CA5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7A77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75F73B0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2465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2701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4254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B6576" w14:paraId="63973F1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18A9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A300312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F6CB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održavanje komunalne infrastrukture -voda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9C35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179AF29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D0E0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1.5.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0223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ADMINISTRATIVNIH (UPRAVNIH) PRISTOJBA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DABF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5B2B5BD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9EFE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5A20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68F7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601D692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E3D9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E7DF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31C9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2E71269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71CB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63AE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E8B4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04452FD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1360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1C07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0A77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B6576" w14:paraId="6518793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7FF2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444A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općinske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B5BAA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294.000,00</w:t>
                  </w:r>
                </w:p>
              </w:tc>
            </w:tr>
            <w:tr w:rsidR="001B6576" w14:paraId="42494DE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F723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4001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CD6F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04DE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294.000,00</w:t>
                  </w:r>
                </w:p>
              </w:tc>
            </w:tr>
            <w:tr w:rsidR="001B6576" w14:paraId="69C0387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EF04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4F80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C511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242.000,00</w:t>
                  </w:r>
                </w:p>
              </w:tc>
            </w:tr>
            <w:tr w:rsidR="001B6576" w14:paraId="0612F68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4491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Korisnik   K01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5A35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OPĆINSKA KNJIŽNICA ŠIME ŠUGAR IVANOV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9321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242.000,00</w:t>
                  </w:r>
                </w:p>
              </w:tc>
            </w:tr>
            <w:tr w:rsidR="001B6576" w14:paraId="5B6C5EC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80A3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C6E7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5C10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242.000,00</w:t>
                  </w:r>
                </w:p>
              </w:tc>
            </w:tr>
            <w:tr w:rsidR="001B6576" w14:paraId="2A57029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BC0C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00BC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1B26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242.000,00</w:t>
                  </w:r>
                </w:p>
              </w:tc>
            </w:tr>
            <w:tr w:rsidR="001B6576" w14:paraId="3FA5C0B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A885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E0BC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6FA1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242.000,00</w:t>
                  </w:r>
                </w:p>
              </w:tc>
            </w:tr>
            <w:tr w:rsidR="001B6576" w14:paraId="3D48D2D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EFD5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958F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76A61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242.000,00</w:t>
                  </w:r>
                </w:p>
              </w:tc>
            </w:tr>
            <w:tr w:rsidR="001B6576" w14:paraId="3ED5F15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E815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5AA2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D33B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1B6576" w14:paraId="69F195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93642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341A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AFFBB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1B6576" w14:paraId="666AA8A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3036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58BC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F847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B6576" w14:paraId="3BC79B8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497B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DE05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32ED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1225330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7870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Korisnik   K01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4F03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OPĆINSKA KNJIŽNICA ŠIME ŠUGAR IVANOV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0366F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40FCDF7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3E3F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E6D8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D91BC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6FD3FDE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6CAE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2C97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8F53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1871749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1106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E951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A2EC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17300F3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1A43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574A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9C82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B6576" w14:paraId="1D3CFE1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5117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BE39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5E34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613B85A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BEC4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5382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8763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32E415C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32C9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1627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A192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18EFC62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3817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A400103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B028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CF3B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B6576" w14:paraId="18E2AA9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158A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Korisnik   K01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3B98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OPĆINSKA KNJIŽNICA ŠIME ŠUGAR IVANOV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0E089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B6576" w14:paraId="7C791A1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7E4D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4181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C0643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B6576" w14:paraId="60D5D55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BF2A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9A168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1BBFE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B6576" w14:paraId="57FB29E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745AD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8BF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8770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B6576" w14:paraId="02F535F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42F9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3243A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19385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B6576" w14:paraId="4817ED3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47770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6BF5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700D6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1B6576" w14:paraId="6297187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4C1F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A400104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19F7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Knjige u knjižnicama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F21F8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7DA464A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239E3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Korisnik   K01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39D3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OPĆINSKA KNJIŽNICA ŠIME ŠUGAR IVANOV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257F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7DD4DF3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766E4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1.3.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30015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71BDD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4177A4A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57EA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8B5CB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3008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57D80A7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3F581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E2C1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EE444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0074399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5C076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52ACF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82D0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B6576" w14:paraId="1554C27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30E3C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5D13E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8F467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1B6576" w14:paraId="6368AE7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4C087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ADCA9" w14:textId="77777777" w:rsidR="001B6576" w:rsidRDefault="009A3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FEE60" w14:textId="77777777" w:rsidR="001B6576" w:rsidRDefault="009A3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</w:tbl>
          <w:p w14:paraId="41F90F86" w14:textId="77777777" w:rsidR="001B6576" w:rsidRDefault="001B6576">
            <w:pPr>
              <w:spacing w:after="0" w:line="240" w:lineRule="auto"/>
            </w:pPr>
          </w:p>
        </w:tc>
        <w:tc>
          <w:tcPr>
            <w:tcW w:w="6" w:type="dxa"/>
          </w:tcPr>
          <w:p w14:paraId="37AED59E" w14:textId="77777777" w:rsidR="001B6576" w:rsidRDefault="001B6576">
            <w:pPr>
              <w:pStyle w:val="EmptyCellLayoutStyle"/>
              <w:spacing w:after="0" w:line="240" w:lineRule="auto"/>
            </w:pPr>
          </w:p>
        </w:tc>
      </w:tr>
    </w:tbl>
    <w:p w14:paraId="1924E6C2" w14:textId="60A76891" w:rsidR="001B6576" w:rsidRDefault="001B6576">
      <w:pPr>
        <w:spacing w:after="0" w:line="240" w:lineRule="auto"/>
      </w:pPr>
    </w:p>
    <w:p w14:paraId="11637804" w14:textId="2FFFF62A" w:rsidR="006F04F5" w:rsidRDefault="006F04F5">
      <w:pPr>
        <w:spacing w:after="0" w:line="240" w:lineRule="auto"/>
      </w:pPr>
    </w:p>
    <w:p w14:paraId="4D78412F" w14:textId="77777777" w:rsidR="006F04F5" w:rsidRDefault="006F04F5" w:rsidP="006F04F5">
      <w:pPr>
        <w:tabs>
          <w:tab w:val="left" w:pos="4485"/>
        </w:tabs>
        <w:ind w:left="-566"/>
      </w:pPr>
      <w:r>
        <w:t xml:space="preserve">                                                                                                           Članak 3.</w:t>
      </w:r>
    </w:p>
    <w:p w14:paraId="7E706DC6" w14:textId="11E5400D" w:rsidR="006F04F5" w:rsidRDefault="006F04F5" w:rsidP="006F04F5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Proračun Općine Kolan za 202</w:t>
      </w:r>
      <w:r w:rsidR="002A0FD9">
        <w:rPr>
          <w:sz w:val="24"/>
          <w:szCs w:val="24"/>
        </w:rPr>
        <w:t>2</w:t>
      </w:r>
      <w:r>
        <w:rPr>
          <w:sz w:val="24"/>
          <w:szCs w:val="24"/>
        </w:rPr>
        <w:t>. godinu objavljuje se u „Službenom glasniku Općine Kolan“ a stupa na snagu danom objave a primjenjuje se od 01.01. 202</w:t>
      </w:r>
      <w:r w:rsidR="002A0FD9">
        <w:rPr>
          <w:sz w:val="24"/>
          <w:szCs w:val="24"/>
        </w:rPr>
        <w:t>2</w:t>
      </w:r>
      <w:r>
        <w:rPr>
          <w:sz w:val="24"/>
          <w:szCs w:val="24"/>
        </w:rPr>
        <w:t>. godine.</w:t>
      </w:r>
    </w:p>
    <w:p w14:paraId="3A303985" w14:textId="77777777" w:rsidR="006F04F5" w:rsidRDefault="006F04F5" w:rsidP="006F04F5"/>
    <w:p w14:paraId="78026AFB" w14:textId="67A192BB" w:rsidR="006F04F5" w:rsidRDefault="006F04F5" w:rsidP="006F04F5">
      <w:r>
        <w:t>Klasa:400-06/21-01/</w:t>
      </w:r>
      <w:r w:rsidR="00926967">
        <w:t>11</w:t>
      </w:r>
    </w:p>
    <w:p w14:paraId="0FCF10B4" w14:textId="77777777" w:rsidR="006F04F5" w:rsidRDefault="006F04F5" w:rsidP="006F04F5">
      <w:r>
        <w:t>Ur.broj:2198/33-03/02-21-1</w:t>
      </w:r>
    </w:p>
    <w:p w14:paraId="603032AE" w14:textId="77777777" w:rsidR="006F04F5" w:rsidRDefault="006F04F5" w:rsidP="006F04F5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Općinskog vijeća:</w:t>
      </w:r>
    </w:p>
    <w:p w14:paraId="2BC8555D" w14:textId="77777777" w:rsidR="006F04F5" w:rsidRDefault="006F04F5" w:rsidP="006F04F5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Ante Zubović </w:t>
      </w:r>
    </w:p>
    <w:p w14:paraId="3F7FAD8C" w14:textId="77777777" w:rsidR="006F04F5" w:rsidRDefault="006F04F5" w:rsidP="006F04F5"/>
    <w:p w14:paraId="4D0B89A3" w14:textId="77777777" w:rsidR="006F04F5" w:rsidRDefault="006F04F5">
      <w:pPr>
        <w:spacing w:after="0" w:line="240" w:lineRule="auto"/>
      </w:pPr>
    </w:p>
    <w:sectPr w:rsidR="006F04F5">
      <w:footerReference w:type="default" r:id="rId7"/>
      <w:pgSz w:w="11905" w:h="16837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3ACE" w14:textId="77777777" w:rsidR="00611FDE" w:rsidRDefault="00611FDE">
      <w:pPr>
        <w:spacing w:after="0" w:line="240" w:lineRule="auto"/>
      </w:pPr>
      <w:r>
        <w:separator/>
      </w:r>
    </w:p>
  </w:endnote>
  <w:endnote w:type="continuationSeparator" w:id="0">
    <w:p w14:paraId="279EDA0E" w14:textId="77777777" w:rsidR="00611FDE" w:rsidRDefault="0061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708"/>
      <w:gridCol w:w="1474"/>
      <w:gridCol w:w="85"/>
      <w:gridCol w:w="141"/>
    </w:tblGrid>
    <w:tr w:rsidR="001B6576" w14:paraId="7AB216FB" w14:textId="77777777">
      <w:tc>
        <w:tcPr>
          <w:tcW w:w="1700" w:type="dxa"/>
          <w:tcBorders>
            <w:top w:val="single" w:sz="3" w:space="0" w:color="000000"/>
          </w:tcBorders>
        </w:tcPr>
        <w:p w14:paraId="3422756F" w14:textId="77777777" w:rsidR="001B6576" w:rsidRDefault="001B6576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14:paraId="28FFF047" w14:textId="77777777" w:rsidR="001B6576" w:rsidRDefault="001B6576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14:paraId="7DB19C2C" w14:textId="77777777" w:rsidR="001B6576" w:rsidRDefault="001B6576">
          <w:pPr>
            <w:pStyle w:val="EmptyCellLayoutStyle"/>
            <w:spacing w:after="0" w:line="240" w:lineRule="auto"/>
          </w:pPr>
        </w:p>
      </w:tc>
      <w:tc>
        <w:tcPr>
          <w:tcW w:w="708" w:type="dxa"/>
          <w:tcBorders>
            <w:top w:val="single" w:sz="3" w:space="0" w:color="000000"/>
          </w:tcBorders>
        </w:tcPr>
        <w:p w14:paraId="21C12FA9" w14:textId="77777777" w:rsidR="001B6576" w:rsidRDefault="001B6576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0B4E1AA0" w14:textId="77777777" w:rsidR="001B6576" w:rsidRDefault="001B6576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4E601064" w14:textId="77777777" w:rsidR="001B6576" w:rsidRDefault="001B6576">
          <w:pPr>
            <w:pStyle w:val="EmptyCellLayoutStyle"/>
            <w:spacing w:after="0" w:line="240" w:lineRule="auto"/>
          </w:pPr>
        </w:p>
      </w:tc>
      <w:tc>
        <w:tcPr>
          <w:tcW w:w="141" w:type="dxa"/>
        </w:tcPr>
        <w:p w14:paraId="5661A2DF" w14:textId="77777777" w:rsidR="001B6576" w:rsidRDefault="001B6576">
          <w:pPr>
            <w:pStyle w:val="EmptyCellLayoutStyle"/>
            <w:spacing w:after="0" w:line="240" w:lineRule="auto"/>
          </w:pPr>
        </w:p>
      </w:tc>
    </w:tr>
    <w:tr w:rsidR="001B6576" w14:paraId="7CC9568D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1B6576" w14:paraId="383A4998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289073" w14:textId="77777777" w:rsidR="001B6576" w:rsidRDefault="009A37B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</w:t>
                </w:r>
              </w:p>
            </w:tc>
          </w:tr>
        </w:tbl>
        <w:p w14:paraId="2F262071" w14:textId="77777777" w:rsidR="001B6576" w:rsidRDefault="001B6576">
          <w:pPr>
            <w:spacing w:after="0" w:line="240" w:lineRule="auto"/>
          </w:pPr>
        </w:p>
      </w:tc>
      <w:tc>
        <w:tcPr>
          <w:tcW w:w="1275" w:type="dxa"/>
        </w:tcPr>
        <w:p w14:paraId="64B748D2" w14:textId="77777777" w:rsidR="001B6576" w:rsidRDefault="001B6576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1B6576" w14:paraId="2AA932B0" w14:textId="77777777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717BD9" w14:textId="77777777" w:rsidR="001B6576" w:rsidRDefault="009A37B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80A5145" w14:textId="77777777" w:rsidR="001B6576" w:rsidRDefault="001B6576">
          <w:pPr>
            <w:spacing w:after="0" w:line="240" w:lineRule="auto"/>
          </w:pPr>
        </w:p>
      </w:tc>
      <w:tc>
        <w:tcPr>
          <w:tcW w:w="708" w:type="dxa"/>
        </w:tcPr>
        <w:p w14:paraId="7EDC9AE8" w14:textId="77777777" w:rsidR="001B6576" w:rsidRDefault="001B6576">
          <w:pPr>
            <w:pStyle w:val="EmptyCellLayoutStyle"/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1B6576" w14:paraId="6EB8448D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2FA420" w14:textId="77777777" w:rsidR="001B6576" w:rsidRDefault="009A37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2E2AC8D7" w14:textId="77777777" w:rsidR="001B6576" w:rsidRDefault="001B6576">
          <w:pPr>
            <w:spacing w:after="0" w:line="240" w:lineRule="auto"/>
          </w:pPr>
        </w:p>
      </w:tc>
      <w:tc>
        <w:tcPr>
          <w:tcW w:w="85" w:type="dxa"/>
        </w:tcPr>
        <w:p w14:paraId="3A679E12" w14:textId="77777777" w:rsidR="001B6576" w:rsidRDefault="001B6576">
          <w:pPr>
            <w:pStyle w:val="EmptyCellLayoutStyle"/>
            <w:spacing w:after="0" w:line="240" w:lineRule="auto"/>
          </w:pPr>
        </w:p>
      </w:tc>
      <w:tc>
        <w:tcPr>
          <w:tcW w:w="141" w:type="dxa"/>
        </w:tcPr>
        <w:p w14:paraId="3427FAB2" w14:textId="77777777" w:rsidR="001B6576" w:rsidRDefault="001B657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C1EF" w14:textId="77777777" w:rsidR="00611FDE" w:rsidRDefault="00611FDE">
      <w:pPr>
        <w:spacing w:after="0" w:line="240" w:lineRule="auto"/>
      </w:pPr>
      <w:r>
        <w:separator/>
      </w:r>
    </w:p>
  </w:footnote>
  <w:footnote w:type="continuationSeparator" w:id="0">
    <w:p w14:paraId="4EE7E52C" w14:textId="77777777" w:rsidR="00611FDE" w:rsidRDefault="0061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576"/>
    <w:rsid w:val="000371F1"/>
    <w:rsid w:val="001B6576"/>
    <w:rsid w:val="002A0FD9"/>
    <w:rsid w:val="00611FDE"/>
    <w:rsid w:val="006F04F5"/>
    <w:rsid w:val="00712D9E"/>
    <w:rsid w:val="00926967"/>
    <w:rsid w:val="009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976C"/>
  <w15:docId w15:val="{6A5EC10F-BBBC-4C7E-9CAF-F4BE4B3D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LCW147_IspisPlanProracuna</vt:lpstr>
    </vt:vector>
  </TitlesOfParts>
  <Company/>
  <LinksUpToDate>false</LinksUpToDate>
  <CharactersWithSpaces>30915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LCW147_IspisPlanProracuna</dc:title>
  <dc:creator/>
  <dc:description/>
  <cp:lastModifiedBy>Vesna Mirčić</cp:lastModifiedBy>
  <cp:revision>4</cp:revision>
  <dcterms:created xsi:type="dcterms:W3CDTF">2021-12-23T10:11:00Z</dcterms:created>
  <dcterms:modified xsi:type="dcterms:W3CDTF">2021-12-24T07:31:00Z</dcterms:modified>
</cp:coreProperties>
</file>