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78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2"/>
        <w:gridCol w:w="80"/>
        <w:gridCol w:w="40"/>
        <w:gridCol w:w="15796"/>
        <w:gridCol w:w="40"/>
        <w:gridCol w:w="73"/>
        <w:gridCol w:w="720"/>
        <w:gridCol w:w="680"/>
        <w:gridCol w:w="40"/>
        <w:gridCol w:w="1080"/>
        <w:gridCol w:w="45"/>
        <w:gridCol w:w="7"/>
        <w:gridCol w:w="33"/>
        <w:gridCol w:w="7"/>
      </w:tblGrid>
      <w:tr w:rsidR="00864D0E" w14:paraId="7B840100" w14:textId="77777777" w:rsidTr="003D40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0" w:type="dxa"/>
          </w:tcPr>
          <w:p w14:paraId="0CF337D6" w14:textId="77777777" w:rsidR="00864D0E" w:rsidRDefault="00864D0E">
            <w:pPr>
              <w:pStyle w:val="EMPTYCELLSTYLE"/>
            </w:pPr>
          </w:p>
        </w:tc>
        <w:tc>
          <w:tcPr>
            <w:tcW w:w="102" w:type="dxa"/>
          </w:tcPr>
          <w:p w14:paraId="69B1D62B" w14:textId="77777777" w:rsidR="00864D0E" w:rsidRDefault="00864D0E">
            <w:pPr>
              <w:pStyle w:val="EMPTYCELLSTYLE"/>
            </w:pPr>
          </w:p>
        </w:tc>
        <w:tc>
          <w:tcPr>
            <w:tcW w:w="80" w:type="dxa"/>
          </w:tcPr>
          <w:p w14:paraId="6672301F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45AD02CF" w14:textId="77777777" w:rsidR="00864D0E" w:rsidRDefault="00864D0E">
            <w:pPr>
              <w:pStyle w:val="EMPTYCELLSTYLE"/>
            </w:pPr>
          </w:p>
        </w:tc>
        <w:tc>
          <w:tcPr>
            <w:tcW w:w="15796" w:type="dxa"/>
          </w:tcPr>
          <w:p w14:paraId="1951881B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67DF4388" w14:textId="77777777" w:rsidR="00864D0E" w:rsidRDefault="00864D0E">
            <w:pPr>
              <w:pStyle w:val="EMPTYCELLSTYLE"/>
            </w:pPr>
          </w:p>
        </w:tc>
        <w:tc>
          <w:tcPr>
            <w:tcW w:w="73" w:type="dxa"/>
          </w:tcPr>
          <w:p w14:paraId="7B2E9C6F" w14:textId="77777777" w:rsidR="00864D0E" w:rsidRDefault="00864D0E">
            <w:pPr>
              <w:pStyle w:val="EMPTYCELLSTYLE"/>
            </w:pPr>
          </w:p>
        </w:tc>
        <w:tc>
          <w:tcPr>
            <w:tcW w:w="720" w:type="dxa"/>
          </w:tcPr>
          <w:p w14:paraId="46343AF8" w14:textId="77777777" w:rsidR="00864D0E" w:rsidRDefault="00864D0E">
            <w:pPr>
              <w:pStyle w:val="EMPTYCELLSTYLE"/>
            </w:pPr>
          </w:p>
        </w:tc>
        <w:tc>
          <w:tcPr>
            <w:tcW w:w="680" w:type="dxa"/>
          </w:tcPr>
          <w:p w14:paraId="5CC7249E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5ED4AA26" w14:textId="77777777" w:rsidR="00864D0E" w:rsidRDefault="00864D0E">
            <w:pPr>
              <w:pStyle w:val="EMPTYCELLSTYLE"/>
            </w:pPr>
          </w:p>
        </w:tc>
        <w:tc>
          <w:tcPr>
            <w:tcW w:w="1080" w:type="dxa"/>
          </w:tcPr>
          <w:p w14:paraId="1F904B19" w14:textId="77777777" w:rsidR="00864D0E" w:rsidRDefault="00864D0E">
            <w:pPr>
              <w:pStyle w:val="EMPTYCELLSTYLE"/>
            </w:pPr>
          </w:p>
        </w:tc>
        <w:tc>
          <w:tcPr>
            <w:tcW w:w="45" w:type="dxa"/>
          </w:tcPr>
          <w:p w14:paraId="7D9DC902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9354425" w14:textId="77777777" w:rsidR="00864D0E" w:rsidRDefault="00864D0E">
            <w:pPr>
              <w:pStyle w:val="EMPTYCELLSTYLE"/>
            </w:pPr>
          </w:p>
        </w:tc>
      </w:tr>
      <w:tr w:rsidR="00864D0E" w14:paraId="40DB94D9" w14:textId="77777777" w:rsidTr="003D40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40"/>
        </w:trPr>
        <w:tc>
          <w:tcPr>
            <w:tcW w:w="40" w:type="dxa"/>
          </w:tcPr>
          <w:p w14:paraId="12275ABC" w14:textId="77777777" w:rsidR="00864D0E" w:rsidRDefault="00864D0E">
            <w:pPr>
              <w:pStyle w:val="EMPTYCELLSTYLE"/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089FC" w14:textId="4C235ABB" w:rsidR="00864D0E" w:rsidRDefault="00864D0E">
            <w:pPr>
              <w:pStyle w:val="DefaultStyle"/>
            </w:pPr>
          </w:p>
        </w:tc>
        <w:tc>
          <w:tcPr>
            <w:tcW w:w="80" w:type="dxa"/>
          </w:tcPr>
          <w:p w14:paraId="7D4A380C" w14:textId="77777777" w:rsidR="00864D0E" w:rsidRDefault="00864D0E">
            <w:pPr>
              <w:pStyle w:val="EMPTYCELLSTYLE"/>
            </w:pPr>
          </w:p>
        </w:tc>
        <w:tc>
          <w:tcPr>
            <w:tcW w:w="15836" w:type="dxa"/>
            <w:gridSpan w:val="2"/>
          </w:tcPr>
          <w:p w14:paraId="23552AB5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15542F75" w14:textId="77777777" w:rsidR="00864D0E" w:rsidRDefault="00864D0E">
            <w:pPr>
              <w:pStyle w:val="EMPTYCELLSTYLE"/>
            </w:pPr>
          </w:p>
        </w:tc>
        <w:tc>
          <w:tcPr>
            <w:tcW w:w="73" w:type="dxa"/>
          </w:tcPr>
          <w:p w14:paraId="59AD5CD7" w14:textId="77777777" w:rsidR="00864D0E" w:rsidRDefault="00864D0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F8CEE" w14:textId="77777777" w:rsidR="00864D0E" w:rsidRDefault="008142C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375E64B9" w14:textId="77777777" w:rsidR="00864D0E" w:rsidRDefault="00864D0E">
            <w:pPr>
              <w:pStyle w:val="EMPTYCELLSTYLE"/>
            </w:pPr>
          </w:p>
        </w:tc>
        <w:tc>
          <w:tcPr>
            <w:tcW w:w="11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AD42A" w14:textId="77777777" w:rsidR="00864D0E" w:rsidRDefault="008142CD">
            <w:pPr>
              <w:pStyle w:val="DefaultStyle"/>
            </w:pPr>
            <w:r>
              <w:rPr>
                <w:sz w:val="16"/>
              </w:rPr>
              <w:t>23.12.2021.</w:t>
            </w:r>
          </w:p>
        </w:tc>
        <w:tc>
          <w:tcPr>
            <w:tcW w:w="40" w:type="dxa"/>
            <w:gridSpan w:val="2"/>
          </w:tcPr>
          <w:p w14:paraId="40BA299F" w14:textId="77777777" w:rsidR="00864D0E" w:rsidRDefault="00864D0E">
            <w:pPr>
              <w:pStyle w:val="EMPTYCELLSTYLE"/>
            </w:pPr>
          </w:p>
        </w:tc>
      </w:tr>
      <w:tr w:rsidR="00864D0E" w14:paraId="1EF9D934" w14:textId="77777777" w:rsidTr="003D40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40"/>
        </w:trPr>
        <w:tc>
          <w:tcPr>
            <w:tcW w:w="40" w:type="dxa"/>
          </w:tcPr>
          <w:p w14:paraId="42EA2BBD" w14:textId="77777777" w:rsidR="00864D0E" w:rsidRDefault="00864D0E">
            <w:pPr>
              <w:pStyle w:val="EMPTYCELLSTYLE"/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CC282" w14:textId="77777777" w:rsidR="00864D0E" w:rsidRDefault="00864D0E">
            <w:pPr>
              <w:pStyle w:val="DefaultStyle"/>
            </w:pPr>
          </w:p>
        </w:tc>
        <w:tc>
          <w:tcPr>
            <w:tcW w:w="80" w:type="dxa"/>
          </w:tcPr>
          <w:p w14:paraId="14DECEB2" w14:textId="77777777" w:rsidR="00864D0E" w:rsidRDefault="00864D0E">
            <w:pPr>
              <w:pStyle w:val="EMPTYCELLSTYLE"/>
            </w:pPr>
          </w:p>
        </w:tc>
        <w:tc>
          <w:tcPr>
            <w:tcW w:w="15836" w:type="dxa"/>
            <w:gridSpan w:val="2"/>
          </w:tcPr>
          <w:p w14:paraId="42AC317F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62F39CC4" w14:textId="77777777" w:rsidR="00864D0E" w:rsidRDefault="00864D0E">
            <w:pPr>
              <w:pStyle w:val="EMPTYCELLSTYLE"/>
            </w:pPr>
          </w:p>
        </w:tc>
        <w:tc>
          <w:tcPr>
            <w:tcW w:w="73" w:type="dxa"/>
          </w:tcPr>
          <w:p w14:paraId="36D1FDEB" w14:textId="77777777" w:rsidR="00864D0E" w:rsidRDefault="00864D0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6FDBC" w14:textId="77777777" w:rsidR="00864D0E" w:rsidRDefault="008142C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7440D535" w14:textId="77777777" w:rsidR="00864D0E" w:rsidRDefault="00864D0E">
            <w:pPr>
              <w:pStyle w:val="EMPTYCELLSTYLE"/>
            </w:pPr>
          </w:p>
        </w:tc>
        <w:tc>
          <w:tcPr>
            <w:tcW w:w="11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05021" w14:textId="77777777" w:rsidR="00864D0E" w:rsidRDefault="008142CD">
            <w:pPr>
              <w:pStyle w:val="DefaultStyle"/>
            </w:pPr>
            <w:r>
              <w:rPr>
                <w:sz w:val="16"/>
              </w:rPr>
              <w:t>10:49:36</w:t>
            </w:r>
          </w:p>
        </w:tc>
        <w:tc>
          <w:tcPr>
            <w:tcW w:w="40" w:type="dxa"/>
            <w:gridSpan w:val="2"/>
          </w:tcPr>
          <w:p w14:paraId="1C4F0830" w14:textId="77777777" w:rsidR="00864D0E" w:rsidRDefault="00864D0E">
            <w:pPr>
              <w:pStyle w:val="EMPTYCELLSTYLE"/>
            </w:pPr>
          </w:p>
        </w:tc>
      </w:tr>
      <w:tr w:rsidR="00864D0E" w14:paraId="23A148E6" w14:textId="77777777" w:rsidTr="003D40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40"/>
        </w:trPr>
        <w:tc>
          <w:tcPr>
            <w:tcW w:w="40" w:type="dxa"/>
          </w:tcPr>
          <w:p w14:paraId="720E6978" w14:textId="77777777" w:rsidR="00864D0E" w:rsidRDefault="00864D0E">
            <w:pPr>
              <w:pStyle w:val="EMPTYCELLSTYLE"/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108AC" w14:textId="78CB18A4" w:rsidR="00864D0E" w:rsidRDefault="00864D0E">
            <w:pPr>
              <w:pStyle w:val="DefaultStyle"/>
            </w:pPr>
          </w:p>
        </w:tc>
        <w:tc>
          <w:tcPr>
            <w:tcW w:w="80" w:type="dxa"/>
          </w:tcPr>
          <w:p w14:paraId="12E66D81" w14:textId="77777777" w:rsidR="00864D0E" w:rsidRDefault="00864D0E">
            <w:pPr>
              <w:pStyle w:val="EMPTYCELLSTYLE"/>
            </w:pPr>
          </w:p>
        </w:tc>
        <w:tc>
          <w:tcPr>
            <w:tcW w:w="15836" w:type="dxa"/>
            <w:gridSpan w:val="2"/>
          </w:tcPr>
          <w:p w14:paraId="2D039820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7DEFC82E" w14:textId="77777777" w:rsidR="00864D0E" w:rsidRDefault="00864D0E">
            <w:pPr>
              <w:pStyle w:val="EMPTYCELLSTYLE"/>
            </w:pPr>
          </w:p>
        </w:tc>
        <w:tc>
          <w:tcPr>
            <w:tcW w:w="73" w:type="dxa"/>
          </w:tcPr>
          <w:p w14:paraId="72DF94A1" w14:textId="77777777" w:rsidR="00864D0E" w:rsidRDefault="00864D0E">
            <w:pPr>
              <w:pStyle w:val="EMPTYCELLSTYLE"/>
            </w:pPr>
          </w:p>
        </w:tc>
        <w:tc>
          <w:tcPr>
            <w:tcW w:w="720" w:type="dxa"/>
          </w:tcPr>
          <w:p w14:paraId="0655D183" w14:textId="77777777" w:rsidR="00864D0E" w:rsidRDefault="00864D0E">
            <w:pPr>
              <w:pStyle w:val="EMPTYCELLSTYLE"/>
            </w:pPr>
          </w:p>
        </w:tc>
        <w:tc>
          <w:tcPr>
            <w:tcW w:w="680" w:type="dxa"/>
          </w:tcPr>
          <w:p w14:paraId="25534D28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07C3C4B6" w14:textId="77777777" w:rsidR="00864D0E" w:rsidRDefault="00864D0E">
            <w:pPr>
              <w:pStyle w:val="EMPTYCELLSTYLE"/>
            </w:pPr>
          </w:p>
        </w:tc>
        <w:tc>
          <w:tcPr>
            <w:tcW w:w="1080" w:type="dxa"/>
          </w:tcPr>
          <w:p w14:paraId="7C5E3109" w14:textId="77777777" w:rsidR="00864D0E" w:rsidRDefault="00864D0E">
            <w:pPr>
              <w:pStyle w:val="EMPTYCELLSTYLE"/>
            </w:pPr>
          </w:p>
        </w:tc>
        <w:tc>
          <w:tcPr>
            <w:tcW w:w="45" w:type="dxa"/>
          </w:tcPr>
          <w:p w14:paraId="448C2BF1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07E9830" w14:textId="77777777" w:rsidR="00864D0E" w:rsidRDefault="00864D0E">
            <w:pPr>
              <w:pStyle w:val="EMPTYCELLSTYLE"/>
            </w:pPr>
          </w:p>
        </w:tc>
      </w:tr>
      <w:tr w:rsidR="00864D0E" w14:paraId="13E096D7" w14:textId="77777777" w:rsidTr="003D40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40"/>
        </w:trPr>
        <w:tc>
          <w:tcPr>
            <w:tcW w:w="40" w:type="dxa"/>
          </w:tcPr>
          <w:p w14:paraId="7D7662C3" w14:textId="77777777" w:rsidR="00864D0E" w:rsidRDefault="00864D0E">
            <w:pPr>
              <w:pStyle w:val="EMPTYCELLSTYLE"/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7D06B" w14:textId="6B6D13C9" w:rsidR="00864D0E" w:rsidRDefault="00864D0E">
            <w:pPr>
              <w:pStyle w:val="DefaultStyle"/>
            </w:pPr>
          </w:p>
        </w:tc>
        <w:tc>
          <w:tcPr>
            <w:tcW w:w="80" w:type="dxa"/>
          </w:tcPr>
          <w:p w14:paraId="43C38332" w14:textId="77777777" w:rsidR="00864D0E" w:rsidRDefault="00864D0E">
            <w:pPr>
              <w:pStyle w:val="EMPTYCELLSTYLE"/>
            </w:pPr>
          </w:p>
        </w:tc>
        <w:tc>
          <w:tcPr>
            <w:tcW w:w="15836" w:type="dxa"/>
            <w:gridSpan w:val="2"/>
          </w:tcPr>
          <w:p w14:paraId="3E8CE556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3E46FBB8" w14:textId="77777777" w:rsidR="00864D0E" w:rsidRDefault="00864D0E">
            <w:pPr>
              <w:pStyle w:val="EMPTYCELLSTYLE"/>
            </w:pPr>
          </w:p>
        </w:tc>
        <w:tc>
          <w:tcPr>
            <w:tcW w:w="73" w:type="dxa"/>
          </w:tcPr>
          <w:p w14:paraId="443395C3" w14:textId="77777777" w:rsidR="00864D0E" w:rsidRDefault="00864D0E">
            <w:pPr>
              <w:pStyle w:val="EMPTYCELLSTYLE"/>
            </w:pPr>
          </w:p>
        </w:tc>
        <w:tc>
          <w:tcPr>
            <w:tcW w:w="720" w:type="dxa"/>
          </w:tcPr>
          <w:p w14:paraId="0A054477" w14:textId="77777777" w:rsidR="00864D0E" w:rsidRDefault="00864D0E">
            <w:pPr>
              <w:pStyle w:val="EMPTYCELLSTYLE"/>
            </w:pPr>
          </w:p>
        </w:tc>
        <w:tc>
          <w:tcPr>
            <w:tcW w:w="680" w:type="dxa"/>
          </w:tcPr>
          <w:p w14:paraId="07204EEB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7D803DFF" w14:textId="77777777" w:rsidR="00864D0E" w:rsidRDefault="00864D0E">
            <w:pPr>
              <w:pStyle w:val="EMPTYCELLSTYLE"/>
            </w:pPr>
          </w:p>
        </w:tc>
        <w:tc>
          <w:tcPr>
            <w:tcW w:w="1080" w:type="dxa"/>
          </w:tcPr>
          <w:p w14:paraId="3BD75B6B" w14:textId="77777777" w:rsidR="00864D0E" w:rsidRDefault="00864D0E">
            <w:pPr>
              <w:pStyle w:val="EMPTYCELLSTYLE"/>
            </w:pPr>
          </w:p>
        </w:tc>
        <w:tc>
          <w:tcPr>
            <w:tcW w:w="45" w:type="dxa"/>
          </w:tcPr>
          <w:p w14:paraId="4FDAF468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DDF2023" w14:textId="77777777" w:rsidR="00864D0E" w:rsidRDefault="00864D0E">
            <w:pPr>
              <w:pStyle w:val="EMPTYCELLSTYLE"/>
            </w:pPr>
          </w:p>
        </w:tc>
      </w:tr>
      <w:tr w:rsidR="00864D0E" w14:paraId="30D2581F" w14:textId="77777777" w:rsidTr="003D40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80"/>
        </w:trPr>
        <w:tc>
          <w:tcPr>
            <w:tcW w:w="40" w:type="dxa"/>
          </w:tcPr>
          <w:p w14:paraId="2A076B75" w14:textId="77777777" w:rsidR="00864D0E" w:rsidRDefault="00864D0E">
            <w:pPr>
              <w:pStyle w:val="EMPTYCELLSTYLE"/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22790" w14:textId="1E8F8D67" w:rsidR="00864D0E" w:rsidRDefault="00864D0E">
            <w:pPr>
              <w:pStyle w:val="DefaultStyle"/>
            </w:pPr>
          </w:p>
        </w:tc>
        <w:tc>
          <w:tcPr>
            <w:tcW w:w="80" w:type="dxa"/>
          </w:tcPr>
          <w:p w14:paraId="42A4CB21" w14:textId="77777777" w:rsidR="00864D0E" w:rsidRDefault="00864D0E">
            <w:pPr>
              <w:pStyle w:val="EMPTYCELLSTYLE"/>
            </w:pPr>
          </w:p>
        </w:tc>
        <w:tc>
          <w:tcPr>
            <w:tcW w:w="15836" w:type="dxa"/>
            <w:gridSpan w:val="2"/>
          </w:tcPr>
          <w:p w14:paraId="471188BB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06B73C50" w14:textId="77777777" w:rsidR="00864D0E" w:rsidRDefault="00864D0E">
            <w:pPr>
              <w:pStyle w:val="EMPTYCELLSTYLE"/>
            </w:pPr>
          </w:p>
        </w:tc>
        <w:tc>
          <w:tcPr>
            <w:tcW w:w="73" w:type="dxa"/>
          </w:tcPr>
          <w:p w14:paraId="3E917C64" w14:textId="77777777" w:rsidR="00864D0E" w:rsidRDefault="00864D0E">
            <w:pPr>
              <w:pStyle w:val="EMPTYCELLSTYLE"/>
            </w:pPr>
          </w:p>
        </w:tc>
        <w:tc>
          <w:tcPr>
            <w:tcW w:w="720" w:type="dxa"/>
          </w:tcPr>
          <w:p w14:paraId="6E5DCC10" w14:textId="77777777" w:rsidR="00864D0E" w:rsidRDefault="00864D0E">
            <w:pPr>
              <w:pStyle w:val="EMPTYCELLSTYLE"/>
            </w:pPr>
          </w:p>
        </w:tc>
        <w:tc>
          <w:tcPr>
            <w:tcW w:w="680" w:type="dxa"/>
          </w:tcPr>
          <w:p w14:paraId="1F6A6372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4F75D9F7" w14:textId="77777777" w:rsidR="00864D0E" w:rsidRDefault="00864D0E">
            <w:pPr>
              <w:pStyle w:val="EMPTYCELLSTYLE"/>
            </w:pPr>
          </w:p>
        </w:tc>
        <w:tc>
          <w:tcPr>
            <w:tcW w:w="1080" w:type="dxa"/>
          </w:tcPr>
          <w:p w14:paraId="7737B27E" w14:textId="77777777" w:rsidR="00864D0E" w:rsidRDefault="00864D0E">
            <w:pPr>
              <w:pStyle w:val="EMPTYCELLSTYLE"/>
            </w:pPr>
          </w:p>
        </w:tc>
        <w:tc>
          <w:tcPr>
            <w:tcW w:w="45" w:type="dxa"/>
          </w:tcPr>
          <w:p w14:paraId="2EC77CD7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60D21B1" w14:textId="77777777" w:rsidR="00864D0E" w:rsidRDefault="00864D0E">
            <w:pPr>
              <w:pStyle w:val="EMPTYCELLSTYLE"/>
            </w:pPr>
          </w:p>
        </w:tc>
      </w:tr>
      <w:tr w:rsidR="00864D0E" w14:paraId="580A7F35" w14:textId="77777777" w:rsidTr="003D40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894"/>
        </w:trPr>
        <w:tc>
          <w:tcPr>
            <w:tcW w:w="40" w:type="dxa"/>
          </w:tcPr>
          <w:p w14:paraId="108B686B" w14:textId="77777777" w:rsidR="00864D0E" w:rsidRDefault="00864D0E">
            <w:pPr>
              <w:pStyle w:val="EMPTYCELLSTYLE"/>
            </w:pPr>
          </w:p>
        </w:tc>
        <w:tc>
          <w:tcPr>
            <w:tcW w:w="102" w:type="dxa"/>
          </w:tcPr>
          <w:p w14:paraId="4F318B77" w14:textId="77777777" w:rsidR="00864D0E" w:rsidRDefault="00864D0E" w:rsidP="00310EB6">
            <w:pPr>
              <w:pStyle w:val="EMPTYCELLSTYLE"/>
              <w:ind w:left="-45" w:firstLine="45"/>
            </w:pPr>
          </w:p>
        </w:tc>
        <w:tc>
          <w:tcPr>
            <w:tcW w:w="80" w:type="dxa"/>
          </w:tcPr>
          <w:p w14:paraId="3AC02FB8" w14:textId="77777777" w:rsidR="00864D0E" w:rsidRDefault="00864D0E" w:rsidP="00310EB6">
            <w:pPr>
              <w:pStyle w:val="EMPTYCELLSTYLE"/>
              <w:ind w:left="-45" w:firstLine="45"/>
            </w:pPr>
          </w:p>
        </w:tc>
        <w:tc>
          <w:tcPr>
            <w:tcW w:w="40" w:type="dxa"/>
          </w:tcPr>
          <w:p w14:paraId="79F3775D" w14:textId="77777777" w:rsidR="00864D0E" w:rsidRDefault="00864D0E" w:rsidP="00310EB6">
            <w:pPr>
              <w:pStyle w:val="EMPTYCELLSTYLE"/>
              <w:ind w:left="-45" w:firstLine="45"/>
            </w:pPr>
          </w:p>
        </w:tc>
        <w:tc>
          <w:tcPr>
            <w:tcW w:w="15796" w:type="dxa"/>
          </w:tcPr>
          <w:p w14:paraId="782FBBF2" w14:textId="06BE32FF" w:rsidR="00310EB6" w:rsidRDefault="00310EB6" w:rsidP="00310EB6">
            <w:pPr>
              <w:autoSpaceDE w:val="0"/>
              <w:autoSpaceDN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 temelju članka 39.Zakona o proračunu (Narodne novine br.87/08, 136/12) i članka 28. Statuta Općine Kolan (Službeni glasnik Općine Kolan br. 05/18) Općinsko vijeće Općine Kolan na sjednici održanoj 2</w:t>
            </w:r>
            <w:r w:rsidR="002434A0"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>.</w:t>
            </w:r>
            <w:r w:rsidR="002434A0">
              <w:rPr>
                <w:rFonts w:ascii="Arial" w:hAnsi="Arial"/>
                <w:sz w:val="24"/>
              </w:rPr>
              <w:t xml:space="preserve"> prosinca</w:t>
            </w:r>
            <w:r>
              <w:rPr>
                <w:rFonts w:ascii="Arial" w:hAnsi="Arial"/>
                <w:sz w:val="24"/>
              </w:rPr>
              <w:t xml:space="preserve"> 2021. godine donosi</w:t>
            </w:r>
          </w:p>
          <w:p w14:paraId="0C371C9B" w14:textId="77777777" w:rsidR="00864D0E" w:rsidRDefault="00864D0E" w:rsidP="00310EB6">
            <w:pPr>
              <w:pStyle w:val="EMPTYCELLSTYLE"/>
              <w:ind w:left="-225" w:hanging="225"/>
            </w:pPr>
          </w:p>
        </w:tc>
        <w:tc>
          <w:tcPr>
            <w:tcW w:w="40" w:type="dxa"/>
          </w:tcPr>
          <w:p w14:paraId="3951167D" w14:textId="77777777" w:rsidR="00864D0E" w:rsidRDefault="00864D0E">
            <w:pPr>
              <w:pStyle w:val="EMPTYCELLSTYLE"/>
            </w:pPr>
          </w:p>
        </w:tc>
        <w:tc>
          <w:tcPr>
            <w:tcW w:w="73" w:type="dxa"/>
          </w:tcPr>
          <w:p w14:paraId="76D88B61" w14:textId="77777777" w:rsidR="00864D0E" w:rsidRDefault="00864D0E">
            <w:pPr>
              <w:pStyle w:val="EMPTYCELLSTYLE"/>
            </w:pPr>
          </w:p>
        </w:tc>
        <w:tc>
          <w:tcPr>
            <w:tcW w:w="720" w:type="dxa"/>
          </w:tcPr>
          <w:p w14:paraId="6C67FD80" w14:textId="77777777" w:rsidR="00864D0E" w:rsidRDefault="00864D0E">
            <w:pPr>
              <w:pStyle w:val="EMPTYCELLSTYLE"/>
            </w:pPr>
          </w:p>
        </w:tc>
        <w:tc>
          <w:tcPr>
            <w:tcW w:w="680" w:type="dxa"/>
          </w:tcPr>
          <w:p w14:paraId="6C74FBAD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5EE81681" w14:textId="77777777" w:rsidR="00864D0E" w:rsidRDefault="00864D0E">
            <w:pPr>
              <w:pStyle w:val="EMPTYCELLSTYLE"/>
            </w:pPr>
          </w:p>
        </w:tc>
        <w:tc>
          <w:tcPr>
            <w:tcW w:w="1080" w:type="dxa"/>
          </w:tcPr>
          <w:p w14:paraId="08B43A0B" w14:textId="77777777" w:rsidR="00864D0E" w:rsidRDefault="00864D0E">
            <w:pPr>
              <w:pStyle w:val="EMPTYCELLSTYLE"/>
            </w:pPr>
          </w:p>
        </w:tc>
        <w:tc>
          <w:tcPr>
            <w:tcW w:w="45" w:type="dxa"/>
          </w:tcPr>
          <w:p w14:paraId="0523700C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B8E2ABE" w14:textId="77777777" w:rsidR="00864D0E" w:rsidRDefault="00864D0E">
            <w:pPr>
              <w:pStyle w:val="EMPTYCELLSTYLE"/>
            </w:pPr>
          </w:p>
        </w:tc>
      </w:tr>
      <w:tr w:rsidR="00864D0E" w14:paraId="0969A07D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" w:type="dxa"/>
          </w:tcPr>
          <w:p w14:paraId="25BEF956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00CFE" w14:textId="001BB25E" w:rsidR="00864D0E" w:rsidRDefault="00310EB6" w:rsidP="00310EB6">
            <w:pPr>
              <w:pStyle w:val="DefaultStyle"/>
            </w:pPr>
            <w:r>
              <w:rPr>
                <w:b/>
                <w:sz w:val="24"/>
              </w:rPr>
              <w:t xml:space="preserve">                                                                    PRORAČUN OPĆINE KOLAN ZA 2022. GODINU I PROJEKCIJE ZA 2023. I 2024. GODINU</w:t>
            </w:r>
          </w:p>
        </w:tc>
        <w:tc>
          <w:tcPr>
            <w:tcW w:w="40" w:type="dxa"/>
            <w:gridSpan w:val="2"/>
          </w:tcPr>
          <w:p w14:paraId="27AF4152" w14:textId="77777777" w:rsidR="00864D0E" w:rsidRDefault="00864D0E">
            <w:pPr>
              <w:pStyle w:val="EMPTYCELLSTYLE"/>
            </w:pPr>
          </w:p>
        </w:tc>
      </w:tr>
      <w:tr w:rsidR="00864D0E" w14:paraId="3D426FD7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1217"/>
        </w:trPr>
        <w:tc>
          <w:tcPr>
            <w:tcW w:w="40" w:type="dxa"/>
          </w:tcPr>
          <w:p w14:paraId="343E89A4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40" w:type="dxa"/>
              <w:right w:w="0" w:type="dxa"/>
            </w:tcMar>
          </w:tcPr>
          <w:p w14:paraId="0B19CC29" w14:textId="38CACD10" w:rsidR="00864D0E" w:rsidRDefault="00310EB6" w:rsidP="00310EB6">
            <w:pPr>
              <w:pStyle w:val="DefaultStyle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8142CD">
              <w:rPr>
                <w:b/>
              </w:rPr>
              <w:t>OPĆI DIO</w:t>
            </w:r>
          </w:p>
          <w:p w14:paraId="2615E00D" w14:textId="77777777" w:rsidR="002434A0" w:rsidRDefault="002434A0" w:rsidP="00310EB6">
            <w:pPr>
              <w:pStyle w:val="DefaultStyle"/>
            </w:pPr>
          </w:p>
          <w:p w14:paraId="5E333530" w14:textId="6B5AEB61" w:rsidR="002434A0" w:rsidRPr="002434A0" w:rsidRDefault="002434A0" w:rsidP="002434A0">
            <w:pPr>
              <w:tabs>
                <w:tab w:val="left" w:pos="7110"/>
              </w:tabs>
            </w:pPr>
            <w:r>
              <w:tab/>
              <w:t>Članak 1.</w:t>
            </w:r>
          </w:p>
        </w:tc>
        <w:tc>
          <w:tcPr>
            <w:tcW w:w="40" w:type="dxa"/>
            <w:gridSpan w:val="2"/>
          </w:tcPr>
          <w:p w14:paraId="6D8C5FC1" w14:textId="77777777" w:rsidR="00864D0E" w:rsidRDefault="00864D0E">
            <w:pPr>
              <w:pStyle w:val="EMPTYCELLSTYLE"/>
            </w:pPr>
          </w:p>
        </w:tc>
      </w:tr>
      <w:tr w:rsidR="00864D0E" w14:paraId="3DF94AD1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14:paraId="38C96758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40" w:type="dxa"/>
              <w:right w:w="0" w:type="dxa"/>
            </w:tcMar>
          </w:tcPr>
          <w:p w14:paraId="218E6573" w14:textId="011A6BB3" w:rsidR="00864D0E" w:rsidRDefault="002434A0" w:rsidP="002434A0">
            <w:pPr>
              <w:pStyle w:val="DefaultStyle"/>
              <w:tabs>
                <w:tab w:val="left" w:pos="480"/>
              </w:tabs>
            </w:pPr>
            <w:r>
              <w:tab/>
            </w:r>
            <w:r>
              <w:rPr>
                <w:rFonts w:ascii="Arial" w:hAnsi="Arial"/>
                <w:szCs w:val="24"/>
              </w:rPr>
              <w:t>Proračun Općine Kolan za 202</w:t>
            </w:r>
            <w:r>
              <w:rPr>
                <w:rFonts w:ascii="Arial" w:hAnsi="Arial"/>
                <w:szCs w:val="24"/>
              </w:rPr>
              <w:t>2</w:t>
            </w:r>
            <w:r>
              <w:rPr>
                <w:rFonts w:ascii="Arial" w:hAnsi="Arial"/>
                <w:szCs w:val="24"/>
              </w:rPr>
              <w:t xml:space="preserve">. godinu </w:t>
            </w:r>
            <w:r>
              <w:rPr>
                <w:rFonts w:ascii="Arial" w:hAnsi="Arial"/>
                <w:szCs w:val="24"/>
              </w:rPr>
              <w:t>i projekcije za2023. i 2024. godinu u Općem dijelu sastoji se od:</w:t>
            </w:r>
          </w:p>
        </w:tc>
        <w:tc>
          <w:tcPr>
            <w:tcW w:w="40" w:type="dxa"/>
            <w:gridSpan w:val="2"/>
          </w:tcPr>
          <w:p w14:paraId="6ED6B561" w14:textId="77777777" w:rsidR="00864D0E" w:rsidRDefault="00864D0E">
            <w:pPr>
              <w:pStyle w:val="EMPTYCELLSTYLE"/>
            </w:pPr>
          </w:p>
        </w:tc>
      </w:tr>
      <w:tr w:rsidR="00864D0E" w14:paraId="5C5D35F3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14:paraId="1FB80214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934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64D0E" w14:paraId="22B9935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71347E0C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14:paraId="05D488D3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591C0DF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A10A06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540A47F1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976D87F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5C41D9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21570723" w14:textId="77777777" w:rsidR="00864D0E" w:rsidRDefault="00864D0E">
                  <w:pPr>
                    <w:pStyle w:val="EMPTYCELLSTYLE"/>
                  </w:pPr>
                </w:p>
              </w:tc>
            </w:tr>
            <w:tr w:rsidR="00864D0E" w14:paraId="42CE18F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4576C31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9340" w:type="dxa"/>
                </w:tcPr>
                <w:p w14:paraId="68DE74FB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93AB194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1BBB3FED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033AC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2C1B3FC0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6982BE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66C96C44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B6436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5F5060F4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9A45BB7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215F449D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5ED7F94D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E83D6A4" w14:textId="77777777" w:rsidR="00864D0E" w:rsidRDefault="00864D0E">
                  <w:pPr>
                    <w:pStyle w:val="EMPTYCELLSTYLE"/>
                  </w:pPr>
                </w:p>
              </w:tc>
            </w:tr>
            <w:tr w:rsidR="00864D0E" w14:paraId="7D48531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7A1595B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14:paraId="03EDE1C9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7FB9AE2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A71B926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7D8D9F9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2EDFE7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506E78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AACB5B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5AA9D022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FA29C91" w14:textId="77777777" w:rsidR="00864D0E" w:rsidRDefault="00864D0E">
            <w:pPr>
              <w:pStyle w:val="EMPTYCELLSTYLE"/>
            </w:pPr>
          </w:p>
        </w:tc>
      </w:tr>
      <w:tr w:rsidR="00864D0E" w14:paraId="12467684" w14:textId="77777777" w:rsidTr="003D40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80"/>
        </w:trPr>
        <w:tc>
          <w:tcPr>
            <w:tcW w:w="40" w:type="dxa"/>
          </w:tcPr>
          <w:p w14:paraId="7EEB8BDB" w14:textId="77777777" w:rsidR="00864D0E" w:rsidRDefault="00864D0E">
            <w:pPr>
              <w:pStyle w:val="EMPTYCELLSTYLE"/>
            </w:pPr>
          </w:p>
        </w:tc>
        <w:tc>
          <w:tcPr>
            <w:tcW w:w="102" w:type="dxa"/>
          </w:tcPr>
          <w:p w14:paraId="2D6155EF" w14:textId="77777777" w:rsidR="00864D0E" w:rsidRDefault="00864D0E">
            <w:pPr>
              <w:pStyle w:val="EMPTYCELLSTYLE"/>
            </w:pPr>
          </w:p>
        </w:tc>
        <w:tc>
          <w:tcPr>
            <w:tcW w:w="80" w:type="dxa"/>
          </w:tcPr>
          <w:p w14:paraId="0A2A7198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19547770" w14:textId="77777777" w:rsidR="00864D0E" w:rsidRDefault="00864D0E">
            <w:pPr>
              <w:pStyle w:val="EMPTYCELLSTYLE"/>
            </w:pPr>
          </w:p>
        </w:tc>
        <w:tc>
          <w:tcPr>
            <w:tcW w:w="15796" w:type="dxa"/>
          </w:tcPr>
          <w:p w14:paraId="5876C566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5F7FBF5B" w14:textId="77777777" w:rsidR="00864D0E" w:rsidRDefault="00864D0E">
            <w:pPr>
              <w:pStyle w:val="EMPTYCELLSTYLE"/>
            </w:pPr>
          </w:p>
        </w:tc>
        <w:tc>
          <w:tcPr>
            <w:tcW w:w="73" w:type="dxa"/>
          </w:tcPr>
          <w:p w14:paraId="42DCF614" w14:textId="77777777" w:rsidR="00864D0E" w:rsidRDefault="00864D0E">
            <w:pPr>
              <w:pStyle w:val="EMPTYCELLSTYLE"/>
            </w:pPr>
          </w:p>
        </w:tc>
        <w:tc>
          <w:tcPr>
            <w:tcW w:w="720" w:type="dxa"/>
          </w:tcPr>
          <w:p w14:paraId="31D925F2" w14:textId="77777777" w:rsidR="00864D0E" w:rsidRDefault="00864D0E">
            <w:pPr>
              <w:pStyle w:val="EMPTYCELLSTYLE"/>
            </w:pPr>
          </w:p>
        </w:tc>
        <w:tc>
          <w:tcPr>
            <w:tcW w:w="680" w:type="dxa"/>
          </w:tcPr>
          <w:p w14:paraId="72919618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5638071C" w14:textId="77777777" w:rsidR="00864D0E" w:rsidRDefault="00864D0E">
            <w:pPr>
              <w:pStyle w:val="EMPTYCELLSTYLE"/>
            </w:pPr>
          </w:p>
        </w:tc>
        <w:tc>
          <w:tcPr>
            <w:tcW w:w="1080" w:type="dxa"/>
          </w:tcPr>
          <w:p w14:paraId="3E75A8B2" w14:textId="77777777" w:rsidR="00864D0E" w:rsidRDefault="00864D0E">
            <w:pPr>
              <w:pStyle w:val="EMPTYCELLSTYLE"/>
            </w:pPr>
          </w:p>
        </w:tc>
        <w:tc>
          <w:tcPr>
            <w:tcW w:w="45" w:type="dxa"/>
          </w:tcPr>
          <w:p w14:paraId="42D5813E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3CBF36E" w14:textId="77777777" w:rsidR="00864D0E" w:rsidRDefault="00864D0E">
            <w:pPr>
              <w:pStyle w:val="EMPTYCELLSTYLE"/>
            </w:pPr>
          </w:p>
        </w:tc>
      </w:tr>
      <w:tr w:rsidR="00864D0E" w14:paraId="7222E780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14:paraId="343D583B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14:paraId="306EA4B4" w14:textId="77777777" w:rsidR="00864D0E" w:rsidRDefault="008142CD">
            <w:pPr>
              <w:pStyle w:val="DefaultStyle"/>
            </w:pPr>
            <w:r>
              <w:rPr>
                <w:b/>
                <w:sz w:val="16"/>
              </w:rPr>
              <w:t>A. RAČUN PRIHODA I RASHODA</w:t>
            </w:r>
          </w:p>
        </w:tc>
        <w:tc>
          <w:tcPr>
            <w:tcW w:w="40" w:type="dxa"/>
            <w:gridSpan w:val="2"/>
          </w:tcPr>
          <w:p w14:paraId="1FB15BFE" w14:textId="77777777" w:rsidR="00864D0E" w:rsidRDefault="00864D0E">
            <w:pPr>
              <w:pStyle w:val="EMPTYCELLSTYLE"/>
            </w:pPr>
          </w:p>
        </w:tc>
      </w:tr>
      <w:tr w:rsidR="00864D0E" w14:paraId="2F9FA486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40181D99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2179CE8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8345969" w14:textId="77777777" w:rsidR="00864D0E" w:rsidRDefault="00864D0E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570164" w14:textId="77777777" w:rsidR="00864D0E" w:rsidRDefault="008142CD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DD10B4" w14:textId="77777777" w:rsidR="00864D0E" w:rsidRDefault="008142CD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72D685C8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D732EF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29.781.500,00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C9B63F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24.444.900,00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6143F1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22.944.900,00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7818BF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82,08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5A009A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93,86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CD5CF2D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77,04</w:t>
                  </w:r>
                </w:p>
              </w:tc>
            </w:tr>
          </w:tbl>
          <w:p w14:paraId="58F4AC5A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D84EDB2" w14:textId="77777777" w:rsidR="00864D0E" w:rsidRDefault="00864D0E">
            <w:pPr>
              <w:pStyle w:val="EMPTYCELLSTYLE"/>
            </w:pPr>
          </w:p>
        </w:tc>
      </w:tr>
      <w:tr w:rsidR="00864D0E" w14:paraId="125E1090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1A7780DF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1514A86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97BCD5" w14:textId="77777777" w:rsidR="00864D0E" w:rsidRDefault="00864D0E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341EB4" w14:textId="77777777" w:rsidR="00864D0E" w:rsidRDefault="008142CD">
                  <w:pPr>
                    <w:pStyle w:val="UvjetniStil10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8ACBD0" w14:textId="77777777" w:rsidR="00864D0E" w:rsidRDefault="008142CD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4AB9BE08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BC2015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27A40B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CCE861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FB956D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A03551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46,15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2A192D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</w:tr>
          </w:tbl>
          <w:p w14:paraId="548CE463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C227E8F" w14:textId="77777777" w:rsidR="00864D0E" w:rsidRDefault="00864D0E">
            <w:pPr>
              <w:pStyle w:val="EMPTYCELLSTYLE"/>
            </w:pPr>
          </w:p>
        </w:tc>
      </w:tr>
      <w:tr w:rsidR="00864D0E" w14:paraId="08E2CFD7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3DAE2B45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49C8487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BED06E" w14:textId="77777777" w:rsidR="00864D0E" w:rsidRDefault="00864D0E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4EE80B" w14:textId="77777777" w:rsidR="00864D0E" w:rsidRDefault="008142CD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28F743" w14:textId="77777777" w:rsidR="00864D0E" w:rsidRDefault="008142CD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00" w:type="dxa"/>
                </w:tcPr>
                <w:p w14:paraId="10A2BC8E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2846C3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8.896.500,00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2F8300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8.652.400,00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C180E1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8.552.400,00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79DE2E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97,26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4D4527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98,84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662DD14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96,13</w:t>
                  </w:r>
                </w:p>
              </w:tc>
            </w:tr>
          </w:tbl>
          <w:p w14:paraId="2390F558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B20EAF8" w14:textId="77777777" w:rsidR="00864D0E" w:rsidRDefault="00864D0E">
            <w:pPr>
              <w:pStyle w:val="EMPTYCELLSTYLE"/>
            </w:pPr>
          </w:p>
        </w:tc>
      </w:tr>
      <w:tr w:rsidR="00864D0E" w14:paraId="64A650D0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004C10E0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045E3FD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1300379" w14:textId="77777777" w:rsidR="00864D0E" w:rsidRDefault="00864D0E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01DEE0" w14:textId="77777777" w:rsidR="00864D0E" w:rsidRDefault="008142CD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CFF5C8" w14:textId="77777777" w:rsidR="00864D0E" w:rsidRDefault="008142CD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914AD81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512261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21.355.000,00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A0A807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15.736.500,00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5ABE48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13.536.500,00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428A4D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73,69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C08404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86,02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955157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63,39</w:t>
                  </w:r>
                </w:p>
              </w:tc>
            </w:tr>
          </w:tbl>
          <w:p w14:paraId="2EC2D3CC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3440CA9" w14:textId="77777777" w:rsidR="00864D0E" w:rsidRDefault="00864D0E">
            <w:pPr>
              <w:pStyle w:val="EMPTYCELLSTYLE"/>
            </w:pPr>
          </w:p>
        </w:tc>
      </w:tr>
      <w:tr w:rsidR="00864D0E" w14:paraId="23ECD3AA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14:paraId="5B7715DA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1178F1A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14:paraId="028E3852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135963" w14:textId="77777777" w:rsidR="00864D0E" w:rsidRDefault="008142C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RAZLIKA - MANJAK</w:t>
                  </w:r>
                </w:p>
              </w:tc>
              <w:tc>
                <w:tcPr>
                  <w:tcW w:w="2020" w:type="dxa"/>
                </w:tcPr>
                <w:p w14:paraId="7258FC43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28A41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1.030.000,00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EB973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1.356.000,00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ED68D1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1.456.000,00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ACCF5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131,65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57ADE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107,37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777965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141,36</w:t>
                  </w:r>
                </w:p>
              </w:tc>
            </w:tr>
          </w:tbl>
          <w:p w14:paraId="67DC7FD1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1206C71" w14:textId="77777777" w:rsidR="00864D0E" w:rsidRDefault="00864D0E">
            <w:pPr>
              <w:pStyle w:val="EMPTYCELLSTYLE"/>
            </w:pPr>
          </w:p>
        </w:tc>
      </w:tr>
      <w:tr w:rsidR="00864D0E" w14:paraId="1C2A5CC7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14:paraId="4F80E577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FF5BA" w14:textId="77777777" w:rsidR="00864D0E" w:rsidRDefault="00864D0E">
            <w:pPr>
              <w:pStyle w:val="DefaultStyle"/>
            </w:pPr>
          </w:p>
          <w:p w14:paraId="76B29ED5" w14:textId="77777777" w:rsidR="00864D0E" w:rsidRDefault="008142CD">
            <w:pPr>
              <w:pStyle w:val="DefaultStyle"/>
            </w:pPr>
            <w:r>
              <w:br w:type="page"/>
            </w:r>
          </w:p>
          <w:p w14:paraId="3D844F69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7E736B4" w14:textId="77777777" w:rsidR="00864D0E" w:rsidRDefault="00864D0E">
            <w:pPr>
              <w:pStyle w:val="EMPTYCELLSTYLE"/>
            </w:pPr>
          </w:p>
        </w:tc>
      </w:tr>
      <w:tr w:rsidR="00864D0E" w14:paraId="6DE3D121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14:paraId="2035F96A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14:paraId="51AE170C" w14:textId="77777777" w:rsidR="00864D0E" w:rsidRDefault="008142CD">
            <w:pPr>
              <w:pStyle w:val="DefaultStyle"/>
            </w:pPr>
            <w:r>
              <w:rPr>
                <w:b/>
                <w:sz w:val="16"/>
              </w:rPr>
              <w:t>B. RAČUN ZADUŽIVANJA/FINANCIRANJA</w:t>
            </w:r>
          </w:p>
        </w:tc>
        <w:tc>
          <w:tcPr>
            <w:tcW w:w="40" w:type="dxa"/>
            <w:gridSpan w:val="2"/>
          </w:tcPr>
          <w:p w14:paraId="1EB70266" w14:textId="77777777" w:rsidR="00864D0E" w:rsidRDefault="00864D0E">
            <w:pPr>
              <w:pStyle w:val="EMPTYCELLSTYLE"/>
            </w:pPr>
          </w:p>
        </w:tc>
      </w:tr>
      <w:tr w:rsidR="00864D0E" w14:paraId="23FF1260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57DAC32B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744DB4C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E7E1CE9" w14:textId="77777777" w:rsidR="00864D0E" w:rsidRDefault="00864D0E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28241C" w14:textId="77777777" w:rsidR="00864D0E" w:rsidRDefault="008142CD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FE1D9C" w14:textId="77777777" w:rsidR="00864D0E" w:rsidRDefault="008142CD">
                  <w:pPr>
                    <w:pStyle w:val="UvjetniStil10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000" w:type="dxa"/>
                </w:tcPr>
                <w:p w14:paraId="54C2E8E6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6DA9BA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152D2C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72BA56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1.556.000,00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636EC7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73,05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9D9399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2341D1E" w14:textId="77777777" w:rsidR="00864D0E" w:rsidRDefault="008142CD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73,05</w:t>
                  </w:r>
                </w:p>
              </w:tc>
            </w:tr>
          </w:tbl>
          <w:p w14:paraId="641D2EED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E9E2505" w14:textId="77777777" w:rsidR="00864D0E" w:rsidRDefault="00864D0E">
            <w:pPr>
              <w:pStyle w:val="EMPTYCELLSTYLE"/>
            </w:pPr>
          </w:p>
        </w:tc>
      </w:tr>
      <w:tr w:rsidR="00864D0E" w14:paraId="37A1C9D2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14:paraId="0B70B363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1FC2E42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14:paraId="7D9E8D84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A7F5C4" w14:textId="77777777" w:rsidR="00864D0E" w:rsidRDefault="008142C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NETO ZADUŽIVANJE/FINANCIRANJE</w:t>
                  </w:r>
                </w:p>
              </w:tc>
              <w:tc>
                <w:tcPr>
                  <w:tcW w:w="2020" w:type="dxa"/>
                </w:tcPr>
                <w:p w14:paraId="348C40F0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3FDC6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-2.130.000,00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B4C74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-1.556.000,00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C0C877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-1.556.000,00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D784A1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73,05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7D0A8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3DC9166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73,05</w:t>
                  </w:r>
                </w:p>
              </w:tc>
            </w:tr>
          </w:tbl>
          <w:p w14:paraId="12B672F3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C648726" w14:textId="77777777" w:rsidR="00864D0E" w:rsidRDefault="00864D0E">
            <w:pPr>
              <w:pStyle w:val="EMPTYCELLSTYLE"/>
            </w:pPr>
          </w:p>
        </w:tc>
      </w:tr>
      <w:tr w:rsidR="00864D0E" w14:paraId="15E2FDAB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14:paraId="54C8516F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E87E" w14:textId="77777777" w:rsidR="00864D0E" w:rsidRDefault="00864D0E">
            <w:pPr>
              <w:pStyle w:val="DefaultStyle"/>
            </w:pPr>
            <w:bookmarkStart w:id="0" w:name="JR_PAGE_ANCHOR_0_1"/>
            <w:bookmarkEnd w:id="0"/>
          </w:p>
          <w:p w14:paraId="392BE318" w14:textId="77777777" w:rsidR="00864D0E" w:rsidRDefault="008142CD">
            <w:pPr>
              <w:pStyle w:val="DefaultStyle"/>
            </w:pPr>
            <w:r>
              <w:br w:type="page"/>
            </w:r>
          </w:p>
          <w:p w14:paraId="63B3E7D5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7D1C799" w14:textId="77777777" w:rsidR="00864D0E" w:rsidRDefault="00864D0E">
            <w:pPr>
              <w:pStyle w:val="EMPTYCELLSTYLE"/>
            </w:pPr>
          </w:p>
        </w:tc>
      </w:tr>
      <w:tr w:rsidR="00864D0E" w14:paraId="4D274695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14:paraId="402A4EBB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314FFC6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500" w:type="dxa"/>
                </w:tcPr>
                <w:p w14:paraId="321B2BF5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7722F8B" w14:textId="77777777" w:rsidR="00864D0E" w:rsidRDefault="008142C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VIŠAK/MANJAK + NETO ZADUŽIVANJA/FINANCIRANJA</w:t>
                  </w:r>
                </w:p>
              </w:tc>
              <w:tc>
                <w:tcPr>
                  <w:tcW w:w="2020" w:type="dxa"/>
                </w:tcPr>
                <w:p w14:paraId="5296C3A8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DCEDE7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-1.100.000,00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FAA02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9E892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-100.000,00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BD458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18,18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BE33BA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AD32570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9,09</w:t>
                  </w:r>
                </w:p>
              </w:tc>
            </w:tr>
          </w:tbl>
          <w:p w14:paraId="6491BBAD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5D9BCA8" w14:textId="77777777" w:rsidR="00864D0E" w:rsidRDefault="00864D0E">
            <w:pPr>
              <w:pStyle w:val="EMPTYCELLSTYLE"/>
            </w:pPr>
          </w:p>
        </w:tc>
      </w:tr>
      <w:tr w:rsidR="00864D0E" w14:paraId="2863E4A8" w14:textId="77777777" w:rsidTr="003D40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80"/>
        </w:trPr>
        <w:tc>
          <w:tcPr>
            <w:tcW w:w="40" w:type="dxa"/>
          </w:tcPr>
          <w:p w14:paraId="76CB9BE4" w14:textId="77777777" w:rsidR="00864D0E" w:rsidRDefault="00864D0E">
            <w:pPr>
              <w:pStyle w:val="EMPTYCELLSTYLE"/>
            </w:pPr>
          </w:p>
        </w:tc>
        <w:tc>
          <w:tcPr>
            <w:tcW w:w="102" w:type="dxa"/>
          </w:tcPr>
          <w:p w14:paraId="7C286AE4" w14:textId="77777777" w:rsidR="00864D0E" w:rsidRDefault="00864D0E">
            <w:pPr>
              <w:pStyle w:val="EMPTYCELLSTYLE"/>
            </w:pPr>
          </w:p>
        </w:tc>
        <w:tc>
          <w:tcPr>
            <w:tcW w:w="80" w:type="dxa"/>
          </w:tcPr>
          <w:p w14:paraId="3599B0C7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641F972F" w14:textId="77777777" w:rsidR="00864D0E" w:rsidRDefault="00864D0E">
            <w:pPr>
              <w:pStyle w:val="EMPTYCELLSTYLE"/>
            </w:pPr>
          </w:p>
        </w:tc>
        <w:tc>
          <w:tcPr>
            <w:tcW w:w="15796" w:type="dxa"/>
          </w:tcPr>
          <w:p w14:paraId="2AF7DE8F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0221F0CA" w14:textId="77777777" w:rsidR="00864D0E" w:rsidRDefault="00864D0E">
            <w:pPr>
              <w:pStyle w:val="EMPTYCELLSTYLE"/>
            </w:pPr>
          </w:p>
        </w:tc>
        <w:tc>
          <w:tcPr>
            <w:tcW w:w="73" w:type="dxa"/>
          </w:tcPr>
          <w:p w14:paraId="6B1F2AE1" w14:textId="77777777" w:rsidR="00864D0E" w:rsidRDefault="00864D0E">
            <w:pPr>
              <w:pStyle w:val="EMPTYCELLSTYLE"/>
            </w:pPr>
          </w:p>
        </w:tc>
        <w:tc>
          <w:tcPr>
            <w:tcW w:w="720" w:type="dxa"/>
          </w:tcPr>
          <w:p w14:paraId="25BCEE1B" w14:textId="77777777" w:rsidR="00864D0E" w:rsidRDefault="00864D0E">
            <w:pPr>
              <w:pStyle w:val="EMPTYCELLSTYLE"/>
            </w:pPr>
          </w:p>
        </w:tc>
        <w:tc>
          <w:tcPr>
            <w:tcW w:w="680" w:type="dxa"/>
          </w:tcPr>
          <w:p w14:paraId="5C074FA8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1F87D5AC" w14:textId="77777777" w:rsidR="00864D0E" w:rsidRDefault="00864D0E">
            <w:pPr>
              <w:pStyle w:val="EMPTYCELLSTYLE"/>
            </w:pPr>
          </w:p>
        </w:tc>
        <w:tc>
          <w:tcPr>
            <w:tcW w:w="1080" w:type="dxa"/>
          </w:tcPr>
          <w:p w14:paraId="391CE1B4" w14:textId="77777777" w:rsidR="00864D0E" w:rsidRDefault="00864D0E">
            <w:pPr>
              <w:pStyle w:val="EMPTYCELLSTYLE"/>
            </w:pPr>
          </w:p>
        </w:tc>
        <w:tc>
          <w:tcPr>
            <w:tcW w:w="45" w:type="dxa"/>
          </w:tcPr>
          <w:p w14:paraId="240B9567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B6F502E" w14:textId="77777777" w:rsidR="00864D0E" w:rsidRDefault="00864D0E">
            <w:pPr>
              <w:pStyle w:val="EMPTYCELLSTYLE"/>
            </w:pPr>
          </w:p>
        </w:tc>
      </w:tr>
      <w:tr w:rsidR="00864D0E" w14:paraId="3BFB7912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14:paraId="1B47C2E5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C9812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D32ABF4" w14:textId="77777777" w:rsidR="00864D0E" w:rsidRDefault="00864D0E">
            <w:pPr>
              <w:pStyle w:val="EMPTYCELLSTYLE"/>
            </w:pPr>
          </w:p>
        </w:tc>
      </w:tr>
      <w:tr w:rsidR="00864D0E" w14:paraId="7AD9EEA3" w14:textId="77777777" w:rsidTr="003D40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40"/>
        </w:trPr>
        <w:tc>
          <w:tcPr>
            <w:tcW w:w="40" w:type="dxa"/>
          </w:tcPr>
          <w:p w14:paraId="396081AE" w14:textId="77777777" w:rsidR="00864D0E" w:rsidRDefault="00864D0E">
            <w:pPr>
              <w:pStyle w:val="EMPTYCELLSTYLE"/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BB765" w14:textId="610A325B" w:rsidR="00864D0E" w:rsidRDefault="00864D0E">
            <w:pPr>
              <w:pStyle w:val="DefaultStyle"/>
              <w:ind w:left="40" w:right="40"/>
            </w:pPr>
          </w:p>
        </w:tc>
        <w:tc>
          <w:tcPr>
            <w:tcW w:w="80" w:type="dxa"/>
          </w:tcPr>
          <w:p w14:paraId="47976699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1647CB4F" w14:textId="77777777" w:rsidR="00864D0E" w:rsidRDefault="00864D0E">
            <w:pPr>
              <w:pStyle w:val="EMPTYCELLSTYLE"/>
            </w:pPr>
          </w:p>
        </w:tc>
        <w:tc>
          <w:tcPr>
            <w:tcW w:w="15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F535D" w14:textId="77777777" w:rsidR="00864D0E" w:rsidRDefault="008142C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E036F" w14:textId="77777777" w:rsidR="00864D0E" w:rsidRDefault="008142CD">
            <w:pPr>
              <w:pStyle w:val="DefaultStyle"/>
              <w:ind w:right="40"/>
            </w:pPr>
            <w:r>
              <w:rPr>
                <w:sz w:val="16"/>
              </w:rPr>
              <w:t xml:space="preserve"> od 3</w:t>
            </w:r>
          </w:p>
        </w:tc>
        <w:tc>
          <w:tcPr>
            <w:tcW w:w="73" w:type="dxa"/>
          </w:tcPr>
          <w:p w14:paraId="1F167B57" w14:textId="77777777" w:rsidR="00864D0E" w:rsidRDefault="00864D0E">
            <w:pPr>
              <w:pStyle w:val="EMPTYCELLSTYLE"/>
            </w:pPr>
          </w:p>
        </w:tc>
        <w:tc>
          <w:tcPr>
            <w:tcW w:w="720" w:type="dxa"/>
          </w:tcPr>
          <w:p w14:paraId="3C866D0E" w14:textId="77777777" w:rsidR="00864D0E" w:rsidRDefault="00864D0E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2919F" w14:textId="77777777" w:rsidR="00864D0E" w:rsidRDefault="008142C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5" w:type="dxa"/>
          </w:tcPr>
          <w:p w14:paraId="3F694AF1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56CD2A5" w14:textId="77777777" w:rsidR="00864D0E" w:rsidRDefault="00864D0E">
            <w:pPr>
              <w:pStyle w:val="EMPTYCELLSTYLE"/>
            </w:pPr>
          </w:p>
        </w:tc>
      </w:tr>
      <w:tr w:rsidR="00864D0E" w14:paraId="46321EA1" w14:textId="77777777" w:rsidTr="003D40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0" w:type="dxa"/>
          </w:tcPr>
          <w:p w14:paraId="15A4D63C" w14:textId="77777777" w:rsidR="00864D0E" w:rsidRDefault="00864D0E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02" w:type="dxa"/>
          </w:tcPr>
          <w:p w14:paraId="6FBB6860" w14:textId="77777777" w:rsidR="00864D0E" w:rsidRDefault="00864D0E">
            <w:pPr>
              <w:pStyle w:val="EMPTYCELLSTYLE"/>
            </w:pPr>
          </w:p>
        </w:tc>
        <w:tc>
          <w:tcPr>
            <w:tcW w:w="80" w:type="dxa"/>
          </w:tcPr>
          <w:p w14:paraId="03A02E01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33118B0B" w14:textId="77777777" w:rsidR="00864D0E" w:rsidRDefault="00864D0E">
            <w:pPr>
              <w:pStyle w:val="EMPTYCELLSTYLE"/>
            </w:pPr>
          </w:p>
        </w:tc>
        <w:tc>
          <w:tcPr>
            <w:tcW w:w="15796" w:type="dxa"/>
          </w:tcPr>
          <w:p w14:paraId="4310050E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589EBEAE" w14:textId="77777777" w:rsidR="00864D0E" w:rsidRDefault="00864D0E">
            <w:pPr>
              <w:pStyle w:val="EMPTYCELLSTYLE"/>
            </w:pPr>
          </w:p>
        </w:tc>
        <w:tc>
          <w:tcPr>
            <w:tcW w:w="73" w:type="dxa"/>
          </w:tcPr>
          <w:p w14:paraId="5D05F5D2" w14:textId="77777777" w:rsidR="00864D0E" w:rsidRDefault="00864D0E">
            <w:pPr>
              <w:pStyle w:val="EMPTYCELLSTYLE"/>
            </w:pPr>
          </w:p>
        </w:tc>
        <w:tc>
          <w:tcPr>
            <w:tcW w:w="720" w:type="dxa"/>
          </w:tcPr>
          <w:p w14:paraId="48B4669C" w14:textId="77777777" w:rsidR="00864D0E" w:rsidRDefault="00864D0E">
            <w:pPr>
              <w:pStyle w:val="EMPTYCELLSTYLE"/>
            </w:pPr>
          </w:p>
        </w:tc>
        <w:tc>
          <w:tcPr>
            <w:tcW w:w="680" w:type="dxa"/>
          </w:tcPr>
          <w:p w14:paraId="4BD14909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36EBBA5B" w14:textId="77777777" w:rsidR="00864D0E" w:rsidRDefault="00864D0E">
            <w:pPr>
              <w:pStyle w:val="EMPTYCELLSTYLE"/>
            </w:pPr>
          </w:p>
        </w:tc>
        <w:tc>
          <w:tcPr>
            <w:tcW w:w="1080" w:type="dxa"/>
          </w:tcPr>
          <w:p w14:paraId="0C5917F8" w14:textId="77777777" w:rsidR="00864D0E" w:rsidRDefault="00864D0E">
            <w:pPr>
              <w:pStyle w:val="EMPTYCELLSTYLE"/>
            </w:pPr>
          </w:p>
        </w:tc>
        <w:tc>
          <w:tcPr>
            <w:tcW w:w="45" w:type="dxa"/>
          </w:tcPr>
          <w:p w14:paraId="50F92F94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2A31A3C" w14:textId="77777777" w:rsidR="00864D0E" w:rsidRDefault="00864D0E">
            <w:pPr>
              <w:pStyle w:val="EMPTYCELLSTYLE"/>
            </w:pPr>
          </w:p>
        </w:tc>
      </w:tr>
      <w:tr w:rsidR="00864D0E" w14:paraId="722D801A" w14:textId="77777777" w:rsidTr="003D40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971"/>
        </w:trPr>
        <w:tc>
          <w:tcPr>
            <w:tcW w:w="40" w:type="dxa"/>
          </w:tcPr>
          <w:p w14:paraId="0BCDCE20" w14:textId="77777777" w:rsidR="00864D0E" w:rsidRDefault="00864D0E">
            <w:pPr>
              <w:pStyle w:val="EMPTYCELLSTYLE"/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95E9D" w14:textId="72CC9F30" w:rsidR="00864D0E" w:rsidRDefault="00864D0E">
            <w:pPr>
              <w:pStyle w:val="DefaultStyle"/>
            </w:pPr>
          </w:p>
        </w:tc>
        <w:tc>
          <w:tcPr>
            <w:tcW w:w="80" w:type="dxa"/>
          </w:tcPr>
          <w:p w14:paraId="725FA7B1" w14:textId="77777777" w:rsidR="00864D0E" w:rsidRDefault="00864D0E">
            <w:pPr>
              <w:pStyle w:val="EMPTYCELLSTYLE"/>
            </w:pPr>
          </w:p>
        </w:tc>
        <w:tc>
          <w:tcPr>
            <w:tcW w:w="15836" w:type="dxa"/>
            <w:gridSpan w:val="2"/>
          </w:tcPr>
          <w:p w14:paraId="5431E698" w14:textId="77777777" w:rsidR="00864D0E" w:rsidRDefault="00864D0E">
            <w:pPr>
              <w:pStyle w:val="EMPTYCELLSTYLE"/>
            </w:pPr>
          </w:p>
          <w:p w14:paraId="332F125B" w14:textId="59B5233A" w:rsidR="001149AB" w:rsidRPr="002D7791" w:rsidRDefault="002D7791" w:rsidP="001149AB">
            <w:pPr>
              <w:tabs>
                <w:tab w:val="left" w:pos="5820"/>
              </w:tabs>
            </w:pPr>
            <w:r>
              <w:tab/>
            </w:r>
          </w:p>
          <w:p w14:paraId="5AB1187A" w14:textId="423A5544" w:rsidR="002D7791" w:rsidRPr="002D7791" w:rsidRDefault="002D7791" w:rsidP="002D7791">
            <w:pPr>
              <w:tabs>
                <w:tab w:val="left" w:pos="5820"/>
              </w:tabs>
            </w:pPr>
          </w:p>
        </w:tc>
        <w:tc>
          <w:tcPr>
            <w:tcW w:w="40" w:type="dxa"/>
          </w:tcPr>
          <w:p w14:paraId="5704DECE" w14:textId="77777777" w:rsidR="00864D0E" w:rsidRDefault="00864D0E">
            <w:pPr>
              <w:pStyle w:val="EMPTYCELLSTYLE"/>
            </w:pPr>
          </w:p>
        </w:tc>
        <w:tc>
          <w:tcPr>
            <w:tcW w:w="73" w:type="dxa"/>
          </w:tcPr>
          <w:p w14:paraId="70E4608C" w14:textId="77777777" w:rsidR="00864D0E" w:rsidRDefault="00864D0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8C14A" w14:textId="77777777" w:rsidR="00864D0E" w:rsidRDefault="008142C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5BFBF30C" w14:textId="77777777" w:rsidR="00864D0E" w:rsidRDefault="00864D0E">
            <w:pPr>
              <w:pStyle w:val="EMPTYCELLSTYLE"/>
            </w:pPr>
          </w:p>
        </w:tc>
        <w:tc>
          <w:tcPr>
            <w:tcW w:w="11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7F1EB" w14:textId="77777777" w:rsidR="00864D0E" w:rsidRDefault="008142CD">
            <w:pPr>
              <w:pStyle w:val="DefaultStyle"/>
            </w:pPr>
            <w:r>
              <w:rPr>
                <w:sz w:val="16"/>
              </w:rPr>
              <w:t>23.12.2021.</w:t>
            </w:r>
          </w:p>
        </w:tc>
        <w:tc>
          <w:tcPr>
            <w:tcW w:w="40" w:type="dxa"/>
            <w:gridSpan w:val="2"/>
          </w:tcPr>
          <w:p w14:paraId="24F8A70E" w14:textId="77777777" w:rsidR="00864D0E" w:rsidRDefault="00864D0E">
            <w:pPr>
              <w:pStyle w:val="EMPTYCELLSTYLE"/>
            </w:pPr>
          </w:p>
        </w:tc>
      </w:tr>
      <w:tr w:rsidR="00864D0E" w14:paraId="6BDCE17A" w14:textId="77777777" w:rsidTr="003D40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40"/>
        </w:trPr>
        <w:tc>
          <w:tcPr>
            <w:tcW w:w="40" w:type="dxa"/>
          </w:tcPr>
          <w:p w14:paraId="5698523D" w14:textId="77777777" w:rsidR="00864D0E" w:rsidRDefault="00864D0E">
            <w:pPr>
              <w:pStyle w:val="EMPTYCELLSTYLE"/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7E479" w14:textId="77777777" w:rsidR="00864D0E" w:rsidRDefault="00864D0E">
            <w:pPr>
              <w:pStyle w:val="DefaultStyle"/>
            </w:pPr>
          </w:p>
        </w:tc>
        <w:tc>
          <w:tcPr>
            <w:tcW w:w="80" w:type="dxa"/>
          </w:tcPr>
          <w:p w14:paraId="5A24C887" w14:textId="77777777" w:rsidR="00864D0E" w:rsidRDefault="00864D0E">
            <w:pPr>
              <w:pStyle w:val="EMPTYCELLSTYLE"/>
            </w:pPr>
          </w:p>
        </w:tc>
        <w:tc>
          <w:tcPr>
            <w:tcW w:w="15836" w:type="dxa"/>
            <w:gridSpan w:val="2"/>
          </w:tcPr>
          <w:p w14:paraId="502DC353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06AB30A8" w14:textId="77777777" w:rsidR="00864D0E" w:rsidRDefault="00864D0E">
            <w:pPr>
              <w:pStyle w:val="EMPTYCELLSTYLE"/>
            </w:pPr>
          </w:p>
        </w:tc>
        <w:tc>
          <w:tcPr>
            <w:tcW w:w="73" w:type="dxa"/>
          </w:tcPr>
          <w:p w14:paraId="707646EA" w14:textId="77777777" w:rsidR="00864D0E" w:rsidRDefault="00864D0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B6D75" w14:textId="77777777" w:rsidR="00864D0E" w:rsidRDefault="008142C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73F2CB16" w14:textId="77777777" w:rsidR="00864D0E" w:rsidRDefault="00864D0E">
            <w:pPr>
              <w:pStyle w:val="EMPTYCELLSTYLE"/>
            </w:pPr>
          </w:p>
        </w:tc>
        <w:tc>
          <w:tcPr>
            <w:tcW w:w="11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603ED" w14:textId="77777777" w:rsidR="00864D0E" w:rsidRDefault="008142CD">
            <w:pPr>
              <w:pStyle w:val="DefaultStyle"/>
            </w:pPr>
            <w:r>
              <w:rPr>
                <w:sz w:val="16"/>
              </w:rPr>
              <w:t>10:49:36</w:t>
            </w:r>
          </w:p>
        </w:tc>
        <w:tc>
          <w:tcPr>
            <w:tcW w:w="40" w:type="dxa"/>
            <w:gridSpan w:val="2"/>
          </w:tcPr>
          <w:p w14:paraId="18B17B88" w14:textId="77777777" w:rsidR="00864D0E" w:rsidRDefault="00864D0E">
            <w:pPr>
              <w:pStyle w:val="EMPTYCELLSTYLE"/>
            </w:pPr>
          </w:p>
        </w:tc>
      </w:tr>
      <w:tr w:rsidR="00864D0E" w14:paraId="406323BA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14:paraId="13C2F3B1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64D0E" w14:paraId="598DCDC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390B9635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0C8E3EFB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812E0D9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748D17B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991DB2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1015107B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325F7DB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A256BD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18E663C2" w14:textId="77777777" w:rsidR="00864D0E" w:rsidRDefault="00864D0E">
                  <w:pPr>
                    <w:pStyle w:val="EMPTYCELLSTYLE"/>
                  </w:pPr>
                </w:p>
              </w:tc>
            </w:tr>
            <w:tr w:rsidR="00864D0E" w14:paraId="544EEF7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01D7137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8D1DD9" w14:textId="77777777" w:rsidR="00864D0E" w:rsidRDefault="008142C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14:paraId="64BF09FC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FEF0801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6012C0B7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7808B8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79F34552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B749C3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069571C5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A4153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0BE8CDD2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D2C9B65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3352750B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D60EA81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A1149F5" w14:textId="77777777" w:rsidR="00864D0E" w:rsidRDefault="00864D0E">
                  <w:pPr>
                    <w:pStyle w:val="EMPTYCELLSTYLE"/>
                  </w:pPr>
                </w:p>
              </w:tc>
            </w:tr>
            <w:tr w:rsidR="00864D0E" w14:paraId="2A9A9D8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346135A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616372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D310114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C032EFC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12E67C4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C4FAB88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747EBD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2ED5B9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CA1BD4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08996A0F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0866F29" w14:textId="77777777" w:rsidR="00864D0E" w:rsidRDefault="00864D0E">
            <w:pPr>
              <w:pStyle w:val="EMPTYCELLSTYLE"/>
            </w:pPr>
          </w:p>
        </w:tc>
      </w:tr>
      <w:tr w:rsidR="00864D0E" w14:paraId="50D54228" w14:textId="77777777" w:rsidTr="003D40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80"/>
        </w:trPr>
        <w:tc>
          <w:tcPr>
            <w:tcW w:w="40" w:type="dxa"/>
          </w:tcPr>
          <w:p w14:paraId="365E7A60" w14:textId="77777777" w:rsidR="00864D0E" w:rsidRDefault="00864D0E">
            <w:pPr>
              <w:pStyle w:val="EMPTYCELLSTYLE"/>
            </w:pPr>
          </w:p>
        </w:tc>
        <w:tc>
          <w:tcPr>
            <w:tcW w:w="102" w:type="dxa"/>
          </w:tcPr>
          <w:p w14:paraId="61899814" w14:textId="77777777" w:rsidR="00864D0E" w:rsidRDefault="00864D0E">
            <w:pPr>
              <w:pStyle w:val="EMPTYCELLSTYLE"/>
            </w:pPr>
          </w:p>
        </w:tc>
        <w:tc>
          <w:tcPr>
            <w:tcW w:w="80" w:type="dxa"/>
          </w:tcPr>
          <w:p w14:paraId="769C23FC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5F1D69E4" w14:textId="77777777" w:rsidR="00864D0E" w:rsidRDefault="00864D0E">
            <w:pPr>
              <w:pStyle w:val="EMPTYCELLSTYLE"/>
            </w:pPr>
          </w:p>
        </w:tc>
        <w:tc>
          <w:tcPr>
            <w:tcW w:w="15796" w:type="dxa"/>
          </w:tcPr>
          <w:p w14:paraId="067426AD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30FC5BF8" w14:textId="77777777" w:rsidR="00864D0E" w:rsidRDefault="00864D0E">
            <w:pPr>
              <w:pStyle w:val="EMPTYCELLSTYLE"/>
            </w:pPr>
          </w:p>
        </w:tc>
        <w:tc>
          <w:tcPr>
            <w:tcW w:w="73" w:type="dxa"/>
          </w:tcPr>
          <w:p w14:paraId="5C60F782" w14:textId="77777777" w:rsidR="00864D0E" w:rsidRDefault="00864D0E">
            <w:pPr>
              <w:pStyle w:val="EMPTYCELLSTYLE"/>
            </w:pPr>
          </w:p>
        </w:tc>
        <w:tc>
          <w:tcPr>
            <w:tcW w:w="720" w:type="dxa"/>
          </w:tcPr>
          <w:p w14:paraId="0F041BD5" w14:textId="77777777" w:rsidR="00864D0E" w:rsidRDefault="00864D0E">
            <w:pPr>
              <w:pStyle w:val="EMPTYCELLSTYLE"/>
            </w:pPr>
          </w:p>
        </w:tc>
        <w:tc>
          <w:tcPr>
            <w:tcW w:w="680" w:type="dxa"/>
          </w:tcPr>
          <w:p w14:paraId="2BAC798C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12BFA80F" w14:textId="77777777" w:rsidR="00864D0E" w:rsidRDefault="00864D0E">
            <w:pPr>
              <w:pStyle w:val="EMPTYCELLSTYLE"/>
            </w:pPr>
          </w:p>
        </w:tc>
        <w:tc>
          <w:tcPr>
            <w:tcW w:w="1080" w:type="dxa"/>
          </w:tcPr>
          <w:p w14:paraId="5D9F03C4" w14:textId="77777777" w:rsidR="00864D0E" w:rsidRDefault="00864D0E">
            <w:pPr>
              <w:pStyle w:val="EMPTYCELLSTYLE"/>
            </w:pPr>
          </w:p>
        </w:tc>
        <w:tc>
          <w:tcPr>
            <w:tcW w:w="45" w:type="dxa"/>
          </w:tcPr>
          <w:p w14:paraId="38605883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330590D" w14:textId="77777777" w:rsidR="00864D0E" w:rsidRDefault="00864D0E">
            <w:pPr>
              <w:pStyle w:val="EMPTYCELLSTYLE"/>
            </w:pPr>
          </w:p>
        </w:tc>
      </w:tr>
      <w:tr w:rsidR="00864D0E" w14:paraId="00F7078E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14:paraId="2057CABB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8020"/>
            </w:tblGrid>
            <w:tr w:rsidR="00864D0E" w14:paraId="1C239AC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09255F" w14:textId="77777777" w:rsidR="00864D0E" w:rsidRDefault="008142CD">
                  <w:pPr>
                    <w:pStyle w:val="glava"/>
                  </w:pPr>
                  <w:r>
                    <w:rPr>
                      <w:sz w:val="16"/>
                    </w:rPr>
                    <w:t>A. RAČUN PRIHODA I RASHODA</w:t>
                  </w:r>
                </w:p>
              </w:tc>
              <w:tc>
                <w:tcPr>
                  <w:tcW w:w="8020" w:type="dxa"/>
                </w:tcPr>
                <w:p w14:paraId="70EBAB9D" w14:textId="77777777" w:rsidR="00864D0E" w:rsidRDefault="00864D0E">
                  <w:pPr>
                    <w:pStyle w:val="EMPTYCELLSTYLE"/>
                  </w:pPr>
                </w:p>
              </w:tc>
            </w:tr>
          </w:tbl>
          <w:p w14:paraId="1CF577C5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000923E" w14:textId="77777777" w:rsidR="00864D0E" w:rsidRDefault="00864D0E">
            <w:pPr>
              <w:pStyle w:val="EMPTYCELLSTYLE"/>
            </w:pPr>
          </w:p>
        </w:tc>
      </w:tr>
      <w:tr w:rsidR="00864D0E" w14:paraId="10D7FBDE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1FE97A73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2141871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B0B5988" w14:textId="77777777" w:rsidR="00864D0E" w:rsidRDefault="008142CD">
                  <w:pPr>
                    <w:pStyle w:val="UvjetniStil11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768DE2" w14:textId="77777777" w:rsidR="00864D0E" w:rsidRDefault="008142CD">
                  <w:pPr>
                    <w:pStyle w:val="UvjetniStil11"/>
                  </w:pPr>
                  <w:r>
                    <w:rPr>
                      <w:sz w:val="16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82E0699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BFD9DA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29.781.500,00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153180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24.444.900,00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18C2E9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22.944.900,00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FA1C18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82,08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148813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93,86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7B54C6C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77,04</w:t>
                  </w:r>
                </w:p>
              </w:tc>
            </w:tr>
          </w:tbl>
          <w:p w14:paraId="69E8CF4D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365BB87" w14:textId="77777777" w:rsidR="00864D0E" w:rsidRDefault="00864D0E">
            <w:pPr>
              <w:pStyle w:val="EMPTYCELLSTYLE"/>
            </w:pPr>
          </w:p>
        </w:tc>
      </w:tr>
      <w:tr w:rsidR="00864D0E" w14:paraId="55595750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48E6349C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68939C4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27D3105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CE5951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poreza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24563BA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0F8E3E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8.305.000,00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D0B8C9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4DF62D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E9D943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96,39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40D308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8EC9EC4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96,39</w:t>
                  </w:r>
                </w:p>
              </w:tc>
            </w:tr>
          </w:tbl>
          <w:p w14:paraId="01DEDF75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E2F3D8E" w14:textId="77777777" w:rsidR="00864D0E" w:rsidRDefault="00864D0E">
            <w:pPr>
              <w:pStyle w:val="EMPTYCELLSTYLE"/>
            </w:pPr>
          </w:p>
        </w:tc>
      </w:tr>
      <w:tr w:rsidR="00864D0E" w14:paraId="5927E1B5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5F778A07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767D3B8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7F712F3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9EB70A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2500" w:type="dxa"/>
                </w:tcPr>
                <w:p w14:paraId="5FE0CE67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5B221B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13.550.000,00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3833BD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8.513.400,00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25898B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7.013.400,00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1A4F98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62,83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6C5999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82,38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2B64B8E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51,76</w:t>
                  </w:r>
                </w:p>
              </w:tc>
            </w:tr>
          </w:tbl>
          <w:p w14:paraId="3D62C6E6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1753967" w14:textId="77777777" w:rsidR="00864D0E" w:rsidRDefault="00864D0E">
            <w:pPr>
              <w:pStyle w:val="EMPTYCELLSTYLE"/>
            </w:pPr>
          </w:p>
        </w:tc>
      </w:tr>
      <w:tr w:rsidR="00864D0E" w14:paraId="02DFF629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6A0ACCEB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16ECE6C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B64505A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6B65A3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imovine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3D26E8FE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C53CC1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941.500,00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B881D7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941.500,00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5A0B1D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941.500,00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695AF5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D359EB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22D824F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95EC846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435E6B1" w14:textId="77777777" w:rsidR="00864D0E" w:rsidRDefault="00864D0E">
            <w:pPr>
              <w:pStyle w:val="EMPTYCELLSTYLE"/>
            </w:pPr>
          </w:p>
        </w:tc>
      </w:tr>
      <w:tr w:rsidR="00864D0E" w14:paraId="5F6598BF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64F33EE9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054ED2C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2C15D71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2A9F01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upravnih i administrativnih pristojbi, pristojbi po posebnim propisima i naknada         </w:t>
                  </w:r>
                </w:p>
              </w:tc>
              <w:tc>
                <w:tcPr>
                  <w:tcW w:w="2500" w:type="dxa"/>
                </w:tcPr>
                <w:p w14:paraId="1122B2DF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34CFC1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6.820.000,00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13088A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6.820.000,00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3B5F7D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6.820.000,00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CB1194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6E4C6E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47706DB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BF9FB1C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0232596" w14:textId="77777777" w:rsidR="00864D0E" w:rsidRDefault="00864D0E">
            <w:pPr>
              <w:pStyle w:val="EMPTYCELLSTYLE"/>
            </w:pPr>
          </w:p>
        </w:tc>
      </w:tr>
      <w:tr w:rsidR="00864D0E" w14:paraId="25748DE8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57A1CC80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668AA01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2F2F0D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>68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2CFCC9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 xml:space="preserve">Kazne, upravne mjere i ostali prihodi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EEA76A0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D5962A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EEB262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3E2D5F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5F7232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ACDC74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9922463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F2B6532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ED611C4" w14:textId="77777777" w:rsidR="00864D0E" w:rsidRDefault="00864D0E">
            <w:pPr>
              <w:pStyle w:val="EMPTYCELLSTYLE"/>
            </w:pPr>
          </w:p>
        </w:tc>
      </w:tr>
      <w:tr w:rsidR="00864D0E" w14:paraId="097A592D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0374C0F2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3FCDE99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11AB837" w14:textId="77777777" w:rsidR="00864D0E" w:rsidRDefault="008142CD">
                  <w:pPr>
                    <w:pStyle w:val="UvjetniStil11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19E793" w14:textId="77777777" w:rsidR="00864D0E" w:rsidRDefault="008142CD">
                  <w:pPr>
                    <w:pStyle w:val="UvjetniStil11"/>
                  </w:pPr>
                  <w:r>
                    <w:rPr>
                      <w:sz w:val="16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1D5EB30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AC62C9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568466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220C8E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4872B5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86,67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6582C4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46,15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4565A2B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</w:tr>
          </w:tbl>
          <w:p w14:paraId="5987ABCF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4D70F7F" w14:textId="77777777" w:rsidR="00864D0E" w:rsidRDefault="00864D0E">
            <w:pPr>
              <w:pStyle w:val="EMPTYCELLSTYLE"/>
            </w:pPr>
          </w:p>
        </w:tc>
      </w:tr>
      <w:tr w:rsidR="00864D0E" w14:paraId="3CE9927F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35BBC540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4F73D34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F8B0109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>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B3BFD7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prodaje proizvedene dugotrajne imovine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4D36177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4EDB37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3C7D4F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A01F9B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E96A54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A0FD5E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46,15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C24EBB9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</w:tr>
          </w:tbl>
          <w:p w14:paraId="297C1D30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978733C" w14:textId="77777777" w:rsidR="00864D0E" w:rsidRDefault="00864D0E">
            <w:pPr>
              <w:pStyle w:val="EMPTYCELLSTYLE"/>
            </w:pPr>
          </w:p>
        </w:tc>
      </w:tr>
      <w:tr w:rsidR="00864D0E" w14:paraId="7DC66153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67A5F9D6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053AB48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56E6F91" w14:textId="77777777" w:rsidR="00864D0E" w:rsidRDefault="008142CD">
                  <w:pPr>
                    <w:pStyle w:val="UvjetniStil11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BAEBEF" w14:textId="77777777" w:rsidR="00864D0E" w:rsidRDefault="008142CD">
                  <w:pPr>
                    <w:pStyle w:val="UvjetniStil11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5FA1CFF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372F10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8.896.500,00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155D24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8.652.400,00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A3103C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8.552.400,00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B2A5B0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97,26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8B2D41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98,84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153C1B4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96,13</w:t>
                  </w:r>
                </w:p>
              </w:tc>
            </w:tr>
          </w:tbl>
          <w:p w14:paraId="382BE02E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6441AD7" w14:textId="77777777" w:rsidR="00864D0E" w:rsidRDefault="00864D0E">
            <w:pPr>
              <w:pStyle w:val="EMPTYCELLSTYLE"/>
            </w:pPr>
          </w:p>
        </w:tc>
      </w:tr>
      <w:tr w:rsidR="00864D0E" w14:paraId="138401EF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3E90A856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131F7AC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E96B665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E021A7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F77B8CA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F91545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B1C386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A69BC9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1.842.000,00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B33906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9F6E33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9537E41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9B4EA66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C910BF1" w14:textId="77777777" w:rsidR="00864D0E" w:rsidRDefault="00864D0E">
            <w:pPr>
              <w:pStyle w:val="EMPTYCELLSTYLE"/>
            </w:pPr>
          </w:p>
        </w:tc>
      </w:tr>
      <w:tr w:rsidR="00864D0E" w14:paraId="0B7AC826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4A4AD829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019EE02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453686C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D9D4AB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05C0915F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9596B1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5.073.750,00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C2F272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4.873.750,00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DBD9B3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4.773.750,00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3BA382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96,06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FC9940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97,95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1902316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94,09</w:t>
                  </w:r>
                </w:p>
              </w:tc>
            </w:tr>
          </w:tbl>
          <w:p w14:paraId="4709235C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49E644D" w14:textId="77777777" w:rsidR="00864D0E" w:rsidRDefault="00864D0E">
            <w:pPr>
              <w:pStyle w:val="EMPTYCELLSTYLE"/>
            </w:pPr>
          </w:p>
        </w:tc>
      </w:tr>
      <w:tr w:rsidR="00864D0E" w14:paraId="0487B40A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005D1C0C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536F899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F099B5B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999EDD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6708451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910965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2225BC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0E600F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87F338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8A8807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69168D5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8FF7538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B40EB16" w14:textId="77777777" w:rsidR="00864D0E" w:rsidRDefault="00864D0E">
            <w:pPr>
              <w:pStyle w:val="EMPTYCELLSTYLE"/>
            </w:pPr>
          </w:p>
        </w:tc>
      </w:tr>
      <w:tr w:rsidR="00864D0E" w14:paraId="20D9F606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65129FA6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28307C0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683901A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3C0565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29A7C644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6DD8A0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1C3543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341B97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1337EF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55C1FC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FFCB8C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712B490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3A5F5F7" w14:textId="77777777" w:rsidR="00864D0E" w:rsidRDefault="00864D0E">
            <w:pPr>
              <w:pStyle w:val="EMPTYCELLSTYLE"/>
            </w:pPr>
          </w:p>
        </w:tc>
      </w:tr>
      <w:tr w:rsidR="00864D0E" w14:paraId="1A137C71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64C0103B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7A13F54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73B8F49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F4B3EC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14:paraId="00A71465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C607E4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296BD8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355.900,00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1B291B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355.900,00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04B4B1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88,98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94D9DE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770553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88,98</w:t>
                  </w:r>
                </w:p>
              </w:tc>
            </w:tr>
          </w:tbl>
          <w:p w14:paraId="6AB674FE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4B3355F" w14:textId="77777777" w:rsidR="00864D0E" w:rsidRDefault="00864D0E">
            <w:pPr>
              <w:pStyle w:val="EMPTYCELLSTYLE"/>
            </w:pPr>
          </w:p>
        </w:tc>
      </w:tr>
      <w:tr w:rsidR="00864D0E" w14:paraId="0401221E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7899C97F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266CFB0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ED41428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1628A8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tcPr>
                  <w:tcW w:w="2500" w:type="dxa"/>
                </w:tcPr>
                <w:p w14:paraId="1222A4FA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1FCC88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F662B6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35A9C6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BED99D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AF16DB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80C9996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DE69508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1F01FCF" w14:textId="77777777" w:rsidR="00864D0E" w:rsidRDefault="00864D0E">
            <w:pPr>
              <w:pStyle w:val="EMPTYCELLSTYLE"/>
            </w:pPr>
          </w:p>
        </w:tc>
      </w:tr>
      <w:tr w:rsidR="00864D0E" w14:paraId="5990E293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3A868B2D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1ADC6E1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696129D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5505FF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6D3F63C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9A132B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909.750,00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DE3B61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909.750,00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98BB26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909.750,00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508284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ABB009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78D17F2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5792827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4061CEF" w14:textId="77777777" w:rsidR="00864D0E" w:rsidRDefault="00864D0E">
            <w:pPr>
              <w:pStyle w:val="EMPTYCELLSTYLE"/>
            </w:pPr>
          </w:p>
        </w:tc>
      </w:tr>
      <w:tr w:rsidR="00864D0E" w14:paraId="3C34B623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265114DE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4FBF195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F9A5EF8" w14:textId="77777777" w:rsidR="00864D0E" w:rsidRDefault="008142CD">
                  <w:pPr>
                    <w:pStyle w:val="UvjetniStil11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3A0D29" w14:textId="77777777" w:rsidR="00864D0E" w:rsidRDefault="008142CD">
                  <w:pPr>
                    <w:pStyle w:val="UvjetniStil11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3E17B928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271683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21.355.000,00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977769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15.736.500,00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CCA621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13.536.500,00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0DEF31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73,69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9E1546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86,02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8A2FC8A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63,39</w:t>
                  </w:r>
                </w:p>
              </w:tc>
            </w:tr>
          </w:tbl>
          <w:p w14:paraId="713CFFD1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C2ED881" w14:textId="77777777" w:rsidR="00864D0E" w:rsidRDefault="00864D0E">
            <w:pPr>
              <w:pStyle w:val="EMPTYCELLSTYLE"/>
            </w:pPr>
          </w:p>
        </w:tc>
      </w:tr>
      <w:tr w:rsidR="00864D0E" w14:paraId="28B4723C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4D3C3E6C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2C7DF6C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B3389AE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35A6E3" w14:textId="49B70D25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>Rashodi za nabavu ne</w:t>
                  </w:r>
                  <w:r w:rsidR="002434A0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proizvedene dugotrajne imovine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5C5021AA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285060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A02FA4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508C55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2465FC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85,71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69247F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AAA25EE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42,86</w:t>
                  </w:r>
                </w:p>
              </w:tc>
            </w:tr>
          </w:tbl>
          <w:p w14:paraId="7771DA0E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5C74524" w14:textId="77777777" w:rsidR="00864D0E" w:rsidRDefault="00864D0E">
            <w:pPr>
              <w:pStyle w:val="EMPTYCELLSTYLE"/>
            </w:pPr>
          </w:p>
        </w:tc>
      </w:tr>
      <w:tr w:rsidR="00864D0E" w14:paraId="0F4673F0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2D8F40D0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76529E1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BB63D4F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5AE00F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3E5269B4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ADF874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19.955.000,00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2160B7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14.536.500,00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883FF2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12.936.500,00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09FD4F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72,85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4783BB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88,99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0959A71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64,83</w:t>
                  </w:r>
                </w:p>
              </w:tc>
            </w:tr>
          </w:tbl>
          <w:p w14:paraId="5A88C029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B40C806" w14:textId="77777777" w:rsidR="00864D0E" w:rsidRDefault="00864D0E">
            <w:pPr>
              <w:pStyle w:val="EMPTYCELLSTYLE"/>
            </w:pPr>
          </w:p>
        </w:tc>
      </w:tr>
      <w:tr w:rsidR="00864D0E" w14:paraId="3A3E08E1" w14:textId="77777777" w:rsidTr="003D40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985"/>
        </w:trPr>
        <w:tc>
          <w:tcPr>
            <w:tcW w:w="40" w:type="dxa"/>
          </w:tcPr>
          <w:p w14:paraId="1CDA64EE" w14:textId="77777777" w:rsidR="00864D0E" w:rsidRDefault="00864D0E">
            <w:pPr>
              <w:pStyle w:val="EMPTYCELLSTYLE"/>
            </w:pPr>
          </w:p>
        </w:tc>
        <w:tc>
          <w:tcPr>
            <w:tcW w:w="102" w:type="dxa"/>
          </w:tcPr>
          <w:p w14:paraId="015EAE6B" w14:textId="77777777" w:rsidR="00864D0E" w:rsidRDefault="00864D0E">
            <w:pPr>
              <w:pStyle w:val="EMPTYCELLSTYLE"/>
            </w:pPr>
          </w:p>
        </w:tc>
        <w:tc>
          <w:tcPr>
            <w:tcW w:w="80" w:type="dxa"/>
          </w:tcPr>
          <w:p w14:paraId="2855FBF0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05AF0175" w14:textId="77777777" w:rsidR="00864D0E" w:rsidRDefault="00864D0E">
            <w:pPr>
              <w:pStyle w:val="EMPTYCELLSTYLE"/>
            </w:pPr>
          </w:p>
        </w:tc>
        <w:tc>
          <w:tcPr>
            <w:tcW w:w="15796" w:type="dxa"/>
          </w:tcPr>
          <w:p w14:paraId="25D78743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586CD571" w14:textId="77777777" w:rsidR="00864D0E" w:rsidRDefault="00864D0E">
            <w:pPr>
              <w:pStyle w:val="EMPTYCELLSTYLE"/>
            </w:pPr>
          </w:p>
        </w:tc>
        <w:tc>
          <w:tcPr>
            <w:tcW w:w="73" w:type="dxa"/>
          </w:tcPr>
          <w:p w14:paraId="624525CE" w14:textId="77777777" w:rsidR="00864D0E" w:rsidRDefault="00864D0E">
            <w:pPr>
              <w:pStyle w:val="EMPTYCELLSTYLE"/>
            </w:pPr>
          </w:p>
        </w:tc>
        <w:tc>
          <w:tcPr>
            <w:tcW w:w="720" w:type="dxa"/>
          </w:tcPr>
          <w:p w14:paraId="11C83897" w14:textId="77777777" w:rsidR="00864D0E" w:rsidRDefault="00864D0E">
            <w:pPr>
              <w:pStyle w:val="EMPTYCELLSTYLE"/>
            </w:pPr>
          </w:p>
        </w:tc>
        <w:tc>
          <w:tcPr>
            <w:tcW w:w="680" w:type="dxa"/>
          </w:tcPr>
          <w:p w14:paraId="492FA9C9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44914EF3" w14:textId="77777777" w:rsidR="00864D0E" w:rsidRDefault="00864D0E">
            <w:pPr>
              <w:pStyle w:val="EMPTYCELLSTYLE"/>
            </w:pPr>
          </w:p>
        </w:tc>
        <w:tc>
          <w:tcPr>
            <w:tcW w:w="1080" w:type="dxa"/>
          </w:tcPr>
          <w:p w14:paraId="158E8C55" w14:textId="77777777" w:rsidR="00864D0E" w:rsidRDefault="00864D0E">
            <w:pPr>
              <w:pStyle w:val="EMPTYCELLSTYLE"/>
            </w:pPr>
          </w:p>
        </w:tc>
        <w:tc>
          <w:tcPr>
            <w:tcW w:w="45" w:type="dxa"/>
          </w:tcPr>
          <w:p w14:paraId="18AA5A5E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A59988C" w14:textId="77777777" w:rsidR="00864D0E" w:rsidRDefault="00864D0E">
            <w:pPr>
              <w:pStyle w:val="EMPTYCELLSTYLE"/>
            </w:pPr>
          </w:p>
        </w:tc>
      </w:tr>
      <w:tr w:rsidR="00864D0E" w14:paraId="09F389C3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14:paraId="78E7674B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293FE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6A458E8" w14:textId="77777777" w:rsidR="00864D0E" w:rsidRDefault="00864D0E">
            <w:pPr>
              <w:pStyle w:val="EMPTYCELLSTYLE"/>
            </w:pPr>
          </w:p>
        </w:tc>
      </w:tr>
      <w:tr w:rsidR="00864D0E" w14:paraId="12AAAB16" w14:textId="77777777" w:rsidTr="003D40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40"/>
        </w:trPr>
        <w:tc>
          <w:tcPr>
            <w:tcW w:w="40" w:type="dxa"/>
          </w:tcPr>
          <w:p w14:paraId="5EF8AA45" w14:textId="77777777" w:rsidR="00864D0E" w:rsidRDefault="00864D0E">
            <w:pPr>
              <w:pStyle w:val="EMPTYCELLSTYLE"/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0E42" w14:textId="3AFE7BC3" w:rsidR="00864D0E" w:rsidRDefault="00864D0E">
            <w:pPr>
              <w:pStyle w:val="DefaultStyle"/>
              <w:ind w:left="40" w:right="40"/>
            </w:pPr>
          </w:p>
        </w:tc>
        <w:tc>
          <w:tcPr>
            <w:tcW w:w="80" w:type="dxa"/>
          </w:tcPr>
          <w:p w14:paraId="6494B0BF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374D871F" w14:textId="77777777" w:rsidR="00864D0E" w:rsidRDefault="00864D0E">
            <w:pPr>
              <w:pStyle w:val="EMPTYCELLSTYLE"/>
            </w:pPr>
          </w:p>
        </w:tc>
        <w:tc>
          <w:tcPr>
            <w:tcW w:w="15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59424" w14:textId="77777777" w:rsidR="00864D0E" w:rsidRDefault="008142C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107C9" w14:textId="77777777" w:rsidR="00864D0E" w:rsidRDefault="008142CD">
            <w:pPr>
              <w:pStyle w:val="DefaultStyle"/>
              <w:ind w:right="40"/>
            </w:pPr>
            <w:r>
              <w:rPr>
                <w:sz w:val="16"/>
              </w:rPr>
              <w:t xml:space="preserve"> od 3</w:t>
            </w:r>
          </w:p>
        </w:tc>
        <w:tc>
          <w:tcPr>
            <w:tcW w:w="73" w:type="dxa"/>
          </w:tcPr>
          <w:p w14:paraId="7BA49AA2" w14:textId="77777777" w:rsidR="00864D0E" w:rsidRDefault="00864D0E">
            <w:pPr>
              <w:pStyle w:val="EMPTYCELLSTYLE"/>
            </w:pPr>
          </w:p>
        </w:tc>
        <w:tc>
          <w:tcPr>
            <w:tcW w:w="720" w:type="dxa"/>
          </w:tcPr>
          <w:p w14:paraId="74CD395A" w14:textId="77777777" w:rsidR="00864D0E" w:rsidRDefault="00864D0E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1F52" w14:textId="77777777" w:rsidR="00864D0E" w:rsidRDefault="008142C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5" w:type="dxa"/>
          </w:tcPr>
          <w:p w14:paraId="1EA43660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CC6D373" w14:textId="77777777" w:rsidR="00864D0E" w:rsidRDefault="00864D0E">
            <w:pPr>
              <w:pStyle w:val="EMPTYCELLSTYLE"/>
            </w:pPr>
          </w:p>
        </w:tc>
      </w:tr>
      <w:tr w:rsidR="00864D0E" w14:paraId="59D0C8A5" w14:textId="77777777" w:rsidTr="003D40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0" w:type="dxa"/>
          </w:tcPr>
          <w:p w14:paraId="38722955" w14:textId="77777777" w:rsidR="00864D0E" w:rsidRDefault="00864D0E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02" w:type="dxa"/>
          </w:tcPr>
          <w:p w14:paraId="0EA88084" w14:textId="77777777" w:rsidR="00864D0E" w:rsidRDefault="00864D0E">
            <w:pPr>
              <w:pStyle w:val="EMPTYCELLSTYLE"/>
            </w:pPr>
          </w:p>
        </w:tc>
        <w:tc>
          <w:tcPr>
            <w:tcW w:w="80" w:type="dxa"/>
          </w:tcPr>
          <w:p w14:paraId="71570B3C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33570159" w14:textId="77777777" w:rsidR="00864D0E" w:rsidRDefault="00864D0E">
            <w:pPr>
              <w:pStyle w:val="EMPTYCELLSTYLE"/>
            </w:pPr>
          </w:p>
        </w:tc>
        <w:tc>
          <w:tcPr>
            <w:tcW w:w="15796" w:type="dxa"/>
          </w:tcPr>
          <w:p w14:paraId="2BDB733F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1CE10F68" w14:textId="77777777" w:rsidR="00864D0E" w:rsidRDefault="00864D0E">
            <w:pPr>
              <w:pStyle w:val="EMPTYCELLSTYLE"/>
            </w:pPr>
          </w:p>
        </w:tc>
        <w:tc>
          <w:tcPr>
            <w:tcW w:w="73" w:type="dxa"/>
          </w:tcPr>
          <w:p w14:paraId="0118C241" w14:textId="77777777" w:rsidR="00864D0E" w:rsidRDefault="00864D0E">
            <w:pPr>
              <w:pStyle w:val="EMPTYCELLSTYLE"/>
            </w:pPr>
          </w:p>
        </w:tc>
        <w:tc>
          <w:tcPr>
            <w:tcW w:w="720" w:type="dxa"/>
          </w:tcPr>
          <w:p w14:paraId="2DE0F74E" w14:textId="77777777" w:rsidR="00864D0E" w:rsidRDefault="00864D0E">
            <w:pPr>
              <w:pStyle w:val="EMPTYCELLSTYLE"/>
            </w:pPr>
          </w:p>
        </w:tc>
        <w:tc>
          <w:tcPr>
            <w:tcW w:w="680" w:type="dxa"/>
          </w:tcPr>
          <w:p w14:paraId="2A7C2DF3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78FB949C" w14:textId="77777777" w:rsidR="00864D0E" w:rsidRDefault="00864D0E">
            <w:pPr>
              <w:pStyle w:val="EMPTYCELLSTYLE"/>
            </w:pPr>
          </w:p>
        </w:tc>
        <w:tc>
          <w:tcPr>
            <w:tcW w:w="1080" w:type="dxa"/>
          </w:tcPr>
          <w:p w14:paraId="6681183F" w14:textId="77777777" w:rsidR="00864D0E" w:rsidRDefault="00864D0E">
            <w:pPr>
              <w:pStyle w:val="EMPTYCELLSTYLE"/>
            </w:pPr>
          </w:p>
        </w:tc>
        <w:tc>
          <w:tcPr>
            <w:tcW w:w="45" w:type="dxa"/>
          </w:tcPr>
          <w:p w14:paraId="018C1CF4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73F7DFA" w14:textId="77777777" w:rsidR="00864D0E" w:rsidRDefault="00864D0E">
            <w:pPr>
              <w:pStyle w:val="EMPTYCELLSTYLE"/>
            </w:pPr>
          </w:p>
        </w:tc>
      </w:tr>
      <w:tr w:rsidR="00864D0E" w14:paraId="38B37668" w14:textId="77777777" w:rsidTr="003D40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40"/>
        </w:trPr>
        <w:tc>
          <w:tcPr>
            <w:tcW w:w="40" w:type="dxa"/>
          </w:tcPr>
          <w:p w14:paraId="39AE4BD1" w14:textId="77777777" w:rsidR="00864D0E" w:rsidRDefault="00864D0E">
            <w:pPr>
              <w:pStyle w:val="EMPTYCELLSTYLE"/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F5DA6" w14:textId="390A061E" w:rsidR="00864D0E" w:rsidRDefault="00864D0E">
            <w:pPr>
              <w:pStyle w:val="DefaultStyle"/>
            </w:pPr>
          </w:p>
        </w:tc>
        <w:tc>
          <w:tcPr>
            <w:tcW w:w="80" w:type="dxa"/>
          </w:tcPr>
          <w:p w14:paraId="72D8A981" w14:textId="77777777" w:rsidR="00864D0E" w:rsidRDefault="00864D0E">
            <w:pPr>
              <w:pStyle w:val="EMPTYCELLSTYLE"/>
            </w:pPr>
          </w:p>
        </w:tc>
        <w:tc>
          <w:tcPr>
            <w:tcW w:w="15836" w:type="dxa"/>
            <w:gridSpan w:val="2"/>
          </w:tcPr>
          <w:p w14:paraId="7CEBB1F8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79177DE3" w14:textId="77777777" w:rsidR="00864D0E" w:rsidRDefault="00864D0E">
            <w:pPr>
              <w:pStyle w:val="EMPTYCELLSTYLE"/>
            </w:pPr>
          </w:p>
        </w:tc>
        <w:tc>
          <w:tcPr>
            <w:tcW w:w="73" w:type="dxa"/>
          </w:tcPr>
          <w:p w14:paraId="154564FA" w14:textId="77777777" w:rsidR="00864D0E" w:rsidRDefault="00864D0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F99DF" w14:textId="77777777" w:rsidR="00864D0E" w:rsidRDefault="008142CD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7CFECBB0" w14:textId="77777777" w:rsidR="00864D0E" w:rsidRDefault="00864D0E">
            <w:pPr>
              <w:pStyle w:val="EMPTYCELLSTYLE"/>
            </w:pPr>
          </w:p>
        </w:tc>
        <w:tc>
          <w:tcPr>
            <w:tcW w:w="11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90A4F" w14:textId="77777777" w:rsidR="00864D0E" w:rsidRDefault="008142CD">
            <w:pPr>
              <w:pStyle w:val="DefaultStyle"/>
            </w:pPr>
            <w:r>
              <w:rPr>
                <w:sz w:val="16"/>
              </w:rPr>
              <w:t>23.12.2021.</w:t>
            </w:r>
          </w:p>
        </w:tc>
        <w:tc>
          <w:tcPr>
            <w:tcW w:w="40" w:type="dxa"/>
            <w:gridSpan w:val="2"/>
          </w:tcPr>
          <w:p w14:paraId="026D5DC8" w14:textId="77777777" w:rsidR="00864D0E" w:rsidRDefault="00864D0E">
            <w:pPr>
              <w:pStyle w:val="EMPTYCELLSTYLE"/>
            </w:pPr>
          </w:p>
        </w:tc>
      </w:tr>
      <w:tr w:rsidR="00864D0E" w14:paraId="74BB039B" w14:textId="77777777" w:rsidTr="003D40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40"/>
        </w:trPr>
        <w:tc>
          <w:tcPr>
            <w:tcW w:w="40" w:type="dxa"/>
          </w:tcPr>
          <w:p w14:paraId="57D248D3" w14:textId="77777777" w:rsidR="00864D0E" w:rsidRDefault="00864D0E">
            <w:pPr>
              <w:pStyle w:val="EMPTYCELLSTYLE"/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BDB7" w14:textId="77777777" w:rsidR="00864D0E" w:rsidRDefault="00864D0E">
            <w:pPr>
              <w:pStyle w:val="DefaultStyle"/>
            </w:pPr>
          </w:p>
        </w:tc>
        <w:tc>
          <w:tcPr>
            <w:tcW w:w="80" w:type="dxa"/>
          </w:tcPr>
          <w:p w14:paraId="03BAE103" w14:textId="77777777" w:rsidR="00864D0E" w:rsidRDefault="00864D0E">
            <w:pPr>
              <w:pStyle w:val="EMPTYCELLSTYLE"/>
            </w:pPr>
          </w:p>
        </w:tc>
        <w:tc>
          <w:tcPr>
            <w:tcW w:w="15836" w:type="dxa"/>
            <w:gridSpan w:val="2"/>
          </w:tcPr>
          <w:p w14:paraId="3356E72A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27EEFD24" w14:textId="77777777" w:rsidR="00864D0E" w:rsidRDefault="00864D0E">
            <w:pPr>
              <w:pStyle w:val="EMPTYCELLSTYLE"/>
            </w:pPr>
          </w:p>
        </w:tc>
        <w:tc>
          <w:tcPr>
            <w:tcW w:w="73" w:type="dxa"/>
          </w:tcPr>
          <w:p w14:paraId="1672217A" w14:textId="77777777" w:rsidR="00864D0E" w:rsidRDefault="00864D0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AFF2B" w14:textId="77777777" w:rsidR="00864D0E" w:rsidRDefault="008142CD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109BD0CB" w14:textId="77777777" w:rsidR="00864D0E" w:rsidRDefault="00864D0E">
            <w:pPr>
              <w:pStyle w:val="EMPTYCELLSTYLE"/>
            </w:pPr>
          </w:p>
        </w:tc>
        <w:tc>
          <w:tcPr>
            <w:tcW w:w="11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5A9C1" w14:textId="77777777" w:rsidR="00864D0E" w:rsidRDefault="008142CD">
            <w:pPr>
              <w:pStyle w:val="DefaultStyle"/>
            </w:pPr>
            <w:r>
              <w:rPr>
                <w:sz w:val="16"/>
              </w:rPr>
              <w:t>10:49:36</w:t>
            </w:r>
          </w:p>
        </w:tc>
        <w:tc>
          <w:tcPr>
            <w:tcW w:w="40" w:type="dxa"/>
            <w:gridSpan w:val="2"/>
          </w:tcPr>
          <w:p w14:paraId="226E18D2" w14:textId="77777777" w:rsidR="00864D0E" w:rsidRDefault="00864D0E">
            <w:pPr>
              <w:pStyle w:val="EMPTYCELLSTYLE"/>
            </w:pPr>
          </w:p>
        </w:tc>
      </w:tr>
      <w:tr w:rsidR="00864D0E" w14:paraId="4A9CFD7F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14:paraId="458650E9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864D0E" w14:paraId="5BC3EE5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4CDAE15F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0404D47B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858136D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5EE24E5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0A5F66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44FAAFC9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03682CA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44783E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2BC5BBD7" w14:textId="77777777" w:rsidR="00864D0E" w:rsidRDefault="00864D0E">
                  <w:pPr>
                    <w:pStyle w:val="EMPTYCELLSTYLE"/>
                  </w:pPr>
                </w:p>
              </w:tc>
            </w:tr>
            <w:tr w:rsidR="00864D0E" w14:paraId="1455E15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69C35AA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C36000" w14:textId="77777777" w:rsidR="00864D0E" w:rsidRDefault="008142CD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14:paraId="2F469E0B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329CEC2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14:paraId="35EDBC3F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5B9992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611F6A53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EEEC3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425A64F0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F2A93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14:paraId="2C7105A5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6F26648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1C4A9BBE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5459BB7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A73B791" w14:textId="77777777" w:rsidR="00864D0E" w:rsidRDefault="00864D0E">
                  <w:pPr>
                    <w:pStyle w:val="EMPTYCELLSTYLE"/>
                  </w:pPr>
                </w:p>
              </w:tc>
            </w:tr>
            <w:tr w:rsidR="00864D0E" w14:paraId="1CFEE5D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DB35C4A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E862DE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225AC47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A4EDA29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E1443D8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A7B8412" w14:textId="77777777" w:rsidR="00864D0E" w:rsidRDefault="008142CD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866EC5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54594D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F2C1BB" w14:textId="77777777" w:rsidR="00864D0E" w:rsidRDefault="008142CD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79C4712C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0369FCC" w14:textId="77777777" w:rsidR="00864D0E" w:rsidRDefault="00864D0E">
            <w:pPr>
              <w:pStyle w:val="EMPTYCELLSTYLE"/>
            </w:pPr>
          </w:p>
        </w:tc>
      </w:tr>
      <w:tr w:rsidR="00864D0E" w14:paraId="25100F54" w14:textId="77777777" w:rsidTr="003D40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80"/>
        </w:trPr>
        <w:tc>
          <w:tcPr>
            <w:tcW w:w="40" w:type="dxa"/>
          </w:tcPr>
          <w:p w14:paraId="03B5C74F" w14:textId="77777777" w:rsidR="00864D0E" w:rsidRDefault="00864D0E">
            <w:pPr>
              <w:pStyle w:val="EMPTYCELLSTYLE"/>
            </w:pPr>
          </w:p>
        </w:tc>
        <w:tc>
          <w:tcPr>
            <w:tcW w:w="102" w:type="dxa"/>
          </w:tcPr>
          <w:p w14:paraId="6FABDF36" w14:textId="77777777" w:rsidR="00864D0E" w:rsidRDefault="00864D0E">
            <w:pPr>
              <w:pStyle w:val="EMPTYCELLSTYLE"/>
            </w:pPr>
          </w:p>
        </w:tc>
        <w:tc>
          <w:tcPr>
            <w:tcW w:w="80" w:type="dxa"/>
          </w:tcPr>
          <w:p w14:paraId="2F9F1FB1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068F938F" w14:textId="77777777" w:rsidR="00864D0E" w:rsidRDefault="00864D0E">
            <w:pPr>
              <w:pStyle w:val="EMPTYCELLSTYLE"/>
            </w:pPr>
          </w:p>
        </w:tc>
        <w:tc>
          <w:tcPr>
            <w:tcW w:w="15796" w:type="dxa"/>
          </w:tcPr>
          <w:p w14:paraId="4D1C88A6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5AB32EE1" w14:textId="77777777" w:rsidR="00864D0E" w:rsidRDefault="00864D0E">
            <w:pPr>
              <w:pStyle w:val="EMPTYCELLSTYLE"/>
            </w:pPr>
          </w:p>
        </w:tc>
        <w:tc>
          <w:tcPr>
            <w:tcW w:w="73" w:type="dxa"/>
          </w:tcPr>
          <w:p w14:paraId="271A6121" w14:textId="77777777" w:rsidR="00864D0E" w:rsidRDefault="00864D0E">
            <w:pPr>
              <w:pStyle w:val="EMPTYCELLSTYLE"/>
            </w:pPr>
          </w:p>
        </w:tc>
        <w:tc>
          <w:tcPr>
            <w:tcW w:w="720" w:type="dxa"/>
          </w:tcPr>
          <w:p w14:paraId="3A0CFE57" w14:textId="77777777" w:rsidR="00864D0E" w:rsidRDefault="00864D0E">
            <w:pPr>
              <w:pStyle w:val="EMPTYCELLSTYLE"/>
            </w:pPr>
          </w:p>
        </w:tc>
        <w:tc>
          <w:tcPr>
            <w:tcW w:w="680" w:type="dxa"/>
          </w:tcPr>
          <w:p w14:paraId="1F8610CC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753F16A2" w14:textId="77777777" w:rsidR="00864D0E" w:rsidRDefault="00864D0E">
            <w:pPr>
              <w:pStyle w:val="EMPTYCELLSTYLE"/>
            </w:pPr>
          </w:p>
        </w:tc>
        <w:tc>
          <w:tcPr>
            <w:tcW w:w="1080" w:type="dxa"/>
          </w:tcPr>
          <w:p w14:paraId="10542B5B" w14:textId="77777777" w:rsidR="00864D0E" w:rsidRDefault="00864D0E">
            <w:pPr>
              <w:pStyle w:val="EMPTYCELLSTYLE"/>
            </w:pPr>
          </w:p>
        </w:tc>
        <w:tc>
          <w:tcPr>
            <w:tcW w:w="45" w:type="dxa"/>
          </w:tcPr>
          <w:p w14:paraId="0810081F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A143A5E" w14:textId="77777777" w:rsidR="00864D0E" w:rsidRDefault="00864D0E">
            <w:pPr>
              <w:pStyle w:val="EMPTYCELLSTYLE"/>
            </w:pPr>
          </w:p>
        </w:tc>
      </w:tr>
      <w:tr w:rsidR="00864D0E" w14:paraId="0FE47DD8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14:paraId="7428C18F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8020"/>
            </w:tblGrid>
            <w:tr w:rsidR="00864D0E" w14:paraId="652B58C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A96860E" w14:textId="77777777" w:rsidR="00864D0E" w:rsidRDefault="008142CD">
                  <w:pPr>
                    <w:pStyle w:val="glava"/>
                  </w:pPr>
                  <w:r>
                    <w:rPr>
                      <w:sz w:val="16"/>
                    </w:rPr>
                    <w:t>B. RAČUN ZADUŽIVANJA/FINANCIRANJA</w:t>
                  </w:r>
                </w:p>
              </w:tc>
              <w:tc>
                <w:tcPr>
                  <w:tcW w:w="8020" w:type="dxa"/>
                </w:tcPr>
                <w:p w14:paraId="5BA1B1B5" w14:textId="77777777" w:rsidR="00864D0E" w:rsidRDefault="00864D0E">
                  <w:pPr>
                    <w:pStyle w:val="EMPTYCELLSTYLE"/>
                  </w:pPr>
                </w:p>
              </w:tc>
            </w:tr>
          </w:tbl>
          <w:p w14:paraId="4AFA8777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82BB5A7" w14:textId="77777777" w:rsidR="00864D0E" w:rsidRDefault="00864D0E">
            <w:pPr>
              <w:pStyle w:val="EMPTYCELLSTYLE"/>
            </w:pPr>
          </w:p>
        </w:tc>
      </w:tr>
      <w:tr w:rsidR="00864D0E" w14:paraId="370A1EC6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4BBC8775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65DA3DD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AA571FE" w14:textId="77777777" w:rsidR="00864D0E" w:rsidRDefault="008142CD">
                  <w:pPr>
                    <w:pStyle w:val="UvjetniStil11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12D29F" w14:textId="77777777" w:rsidR="00864D0E" w:rsidRDefault="008142CD">
                  <w:pPr>
                    <w:pStyle w:val="UvjetniStil11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5270430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D88AE4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2.130.000,00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55246C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1.556.000,00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6303AC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1.556.000,00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90BF6A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73,05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0C2EDC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66E7062" w14:textId="77777777" w:rsidR="00864D0E" w:rsidRDefault="008142CD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73,05</w:t>
                  </w:r>
                </w:p>
              </w:tc>
            </w:tr>
          </w:tbl>
          <w:p w14:paraId="00840E19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51D7B25" w14:textId="77777777" w:rsidR="00864D0E" w:rsidRDefault="00864D0E">
            <w:pPr>
              <w:pStyle w:val="EMPTYCELLSTYLE"/>
            </w:pPr>
          </w:p>
        </w:tc>
      </w:tr>
      <w:tr w:rsidR="00864D0E" w14:paraId="7D89A27A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" w:type="dxa"/>
          </w:tcPr>
          <w:p w14:paraId="1A4B5930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864D0E" w14:paraId="13184F9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7A9564F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>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6106AB" w14:textId="77777777" w:rsidR="00864D0E" w:rsidRDefault="008142CD">
                  <w:pPr>
                    <w:pStyle w:val="UvjetniStil"/>
                  </w:pPr>
                  <w:r>
                    <w:rPr>
                      <w:sz w:val="16"/>
                    </w:rPr>
                    <w:t>Izdaci za dane zajmove i depozite</w:t>
                  </w:r>
                </w:p>
              </w:tc>
              <w:tc>
                <w:tcPr>
                  <w:tcW w:w="2500" w:type="dxa"/>
                </w:tcPr>
                <w:p w14:paraId="23498C2A" w14:textId="77777777" w:rsidR="00864D0E" w:rsidRDefault="00864D0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92EA05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289596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FF782E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1.556.000,00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B24AA4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73,05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E62575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237D5F7" w14:textId="77777777" w:rsidR="00864D0E" w:rsidRDefault="008142CD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73,05</w:t>
                  </w:r>
                </w:p>
              </w:tc>
            </w:tr>
          </w:tbl>
          <w:p w14:paraId="26B1BB5B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B6D5CB1" w14:textId="77777777" w:rsidR="00864D0E" w:rsidRDefault="00864D0E">
            <w:pPr>
              <w:pStyle w:val="EMPTYCELLSTYLE"/>
            </w:pPr>
          </w:p>
        </w:tc>
      </w:tr>
      <w:tr w:rsidR="00864D0E" w14:paraId="6A8B19A7" w14:textId="77777777" w:rsidTr="003D40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8520"/>
        </w:trPr>
        <w:tc>
          <w:tcPr>
            <w:tcW w:w="40" w:type="dxa"/>
          </w:tcPr>
          <w:p w14:paraId="242B1AA8" w14:textId="77777777" w:rsidR="00864D0E" w:rsidRDefault="00864D0E">
            <w:pPr>
              <w:pStyle w:val="EMPTYCELLSTYLE"/>
            </w:pPr>
          </w:p>
        </w:tc>
        <w:tc>
          <w:tcPr>
            <w:tcW w:w="102" w:type="dxa"/>
          </w:tcPr>
          <w:p w14:paraId="24AA6E15" w14:textId="77777777" w:rsidR="00864D0E" w:rsidRDefault="00864D0E">
            <w:pPr>
              <w:pStyle w:val="EMPTYCELLSTYLE"/>
            </w:pPr>
          </w:p>
        </w:tc>
        <w:tc>
          <w:tcPr>
            <w:tcW w:w="80" w:type="dxa"/>
          </w:tcPr>
          <w:p w14:paraId="394DE74F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7CAF86B4" w14:textId="77777777" w:rsidR="00864D0E" w:rsidRDefault="00864D0E">
            <w:pPr>
              <w:pStyle w:val="EMPTYCELLSTYLE"/>
            </w:pPr>
          </w:p>
        </w:tc>
        <w:tc>
          <w:tcPr>
            <w:tcW w:w="15796" w:type="dxa"/>
          </w:tcPr>
          <w:p w14:paraId="74CFB2C1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5F09909F" w14:textId="77777777" w:rsidR="00864D0E" w:rsidRDefault="00864D0E">
            <w:pPr>
              <w:pStyle w:val="EMPTYCELLSTYLE"/>
            </w:pPr>
          </w:p>
        </w:tc>
        <w:tc>
          <w:tcPr>
            <w:tcW w:w="73" w:type="dxa"/>
          </w:tcPr>
          <w:p w14:paraId="0CFDFD01" w14:textId="77777777" w:rsidR="00864D0E" w:rsidRDefault="00864D0E">
            <w:pPr>
              <w:pStyle w:val="EMPTYCELLSTYLE"/>
            </w:pPr>
          </w:p>
        </w:tc>
        <w:tc>
          <w:tcPr>
            <w:tcW w:w="720" w:type="dxa"/>
          </w:tcPr>
          <w:p w14:paraId="06DFCFA8" w14:textId="77777777" w:rsidR="00864D0E" w:rsidRDefault="00864D0E">
            <w:pPr>
              <w:pStyle w:val="EMPTYCELLSTYLE"/>
            </w:pPr>
          </w:p>
        </w:tc>
        <w:tc>
          <w:tcPr>
            <w:tcW w:w="680" w:type="dxa"/>
          </w:tcPr>
          <w:p w14:paraId="532E0DA9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28CEFDFD" w14:textId="77777777" w:rsidR="00864D0E" w:rsidRDefault="00864D0E">
            <w:pPr>
              <w:pStyle w:val="EMPTYCELLSTYLE"/>
            </w:pPr>
          </w:p>
        </w:tc>
        <w:tc>
          <w:tcPr>
            <w:tcW w:w="1080" w:type="dxa"/>
          </w:tcPr>
          <w:p w14:paraId="27F29479" w14:textId="77777777" w:rsidR="00864D0E" w:rsidRDefault="00864D0E">
            <w:pPr>
              <w:pStyle w:val="EMPTYCELLSTYLE"/>
            </w:pPr>
          </w:p>
        </w:tc>
        <w:tc>
          <w:tcPr>
            <w:tcW w:w="45" w:type="dxa"/>
          </w:tcPr>
          <w:p w14:paraId="2036BD53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F09EB0C" w14:textId="77777777" w:rsidR="00864D0E" w:rsidRDefault="00864D0E">
            <w:pPr>
              <w:pStyle w:val="EMPTYCELLSTYLE"/>
            </w:pPr>
          </w:p>
        </w:tc>
      </w:tr>
      <w:tr w:rsidR="00864D0E" w14:paraId="24567DD0" w14:textId="77777777" w:rsidTr="003D40D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14:paraId="756403E4" w14:textId="77777777" w:rsidR="00864D0E" w:rsidRDefault="00864D0E">
            <w:pPr>
              <w:pStyle w:val="EMPTYCELLSTYLE"/>
            </w:pPr>
          </w:p>
        </w:tc>
        <w:tc>
          <w:tcPr>
            <w:tcW w:w="18703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63512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85EB51A" w14:textId="77777777" w:rsidR="00864D0E" w:rsidRDefault="00864D0E">
            <w:pPr>
              <w:pStyle w:val="EMPTYCELLSTYLE"/>
            </w:pPr>
          </w:p>
        </w:tc>
      </w:tr>
      <w:tr w:rsidR="00864D0E" w14:paraId="2EAFA8FA" w14:textId="77777777" w:rsidTr="003D40D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40"/>
        </w:trPr>
        <w:tc>
          <w:tcPr>
            <w:tcW w:w="40" w:type="dxa"/>
          </w:tcPr>
          <w:p w14:paraId="25256676" w14:textId="77777777" w:rsidR="00864D0E" w:rsidRDefault="00864D0E">
            <w:pPr>
              <w:pStyle w:val="EMPTYCELLSTYLE"/>
            </w:pPr>
          </w:p>
        </w:tc>
        <w:tc>
          <w:tcPr>
            <w:tcW w:w="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884CD" w14:textId="080B2DD3" w:rsidR="00864D0E" w:rsidRDefault="00864D0E">
            <w:pPr>
              <w:pStyle w:val="DefaultStyle"/>
              <w:ind w:left="40" w:right="40"/>
            </w:pPr>
          </w:p>
        </w:tc>
        <w:tc>
          <w:tcPr>
            <w:tcW w:w="80" w:type="dxa"/>
          </w:tcPr>
          <w:p w14:paraId="5B6B6E55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</w:tcPr>
          <w:p w14:paraId="4374A61E" w14:textId="77777777" w:rsidR="00864D0E" w:rsidRDefault="00864D0E">
            <w:pPr>
              <w:pStyle w:val="EMPTYCELLSTYLE"/>
            </w:pPr>
          </w:p>
        </w:tc>
        <w:tc>
          <w:tcPr>
            <w:tcW w:w="15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5B4AC" w14:textId="77777777" w:rsidR="00864D0E" w:rsidRDefault="008142C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11A46" w14:textId="77777777" w:rsidR="00864D0E" w:rsidRDefault="008142CD">
            <w:pPr>
              <w:pStyle w:val="DefaultStyle"/>
              <w:ind w:right="40"/>
            </w:pPr>
            <w:r>
              <w:rPr>
                <w:sz w:val="16"/>
              </w:rPr>
              <w:t xml:space="preserve"> od 3</w:t>
            </w:r>
          </w:p>
        </w:tc>
        <w:tc>
          <w:tcPr>
            <w:tcW w:w="73" w:type="dxa"/>
          </w:tcPr>
          <w:p w14:paraId="2F19EFEF" w14:textId="77777777" w:rsidR="00864D0E" w:rsidRDefault="00864D0E">
            <w:pPr>
              <w:pStyle w:val="EMPTYCELLSTYLE"/>
            </w:pPr>
          </w:p>
        </w:tc>
        <w:tc>
          <w:tcPr>
            <w:tcW w:w="720" w:type="dxa"/>
          </w:tcPr>
          <w:p w14:paraId="11166B16" w14:textId="77777777" w:rsidR="00864D0E" w:rsidRDefault="00864D0E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6D481" w14:textId="77777777" w:rsidR="00864D0E" w:rsidRDefault="008142C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5" w:type="dxa"/>
          </w:tcPr>
          <w:p w14:paraId="1AE32478" w14:textId="77777777" w:rsidR="00864D0E" w:rsidRDefault="00864D0E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6FACDA3" w14:textId="77777777" w:rsidR="00864D0E" w:rsidRDefault="00864D0E">
            <w:pPr>
              <w:pStyle w:val="EMPTYCELLSTYLE"/>
            </w:pPr>
          </w:p>
        </w:tc>
      </w:tr>
    </w:tbl>
    <w:p w14:paraId="23F25298" w14:textId="77777777" w:rsidR="008142CD" w:rsidRDefault="008142CD"/>
    <w:sectPr w:rsidR="008142CD" w:rsidSect="00310EB6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D0E"/>
    <w:rsid w:val="001149AB"/>
    <w:rsid w:val="002434A0"/>
    <w:rsid w:val="002D7791"/>
    <w:rsid w:val="00310EB6"/>
    <w:rsid w:val="003D40D3"/>
    <w:rsid w:val="008142CD"/>
    <w:rsid w:val="00864D0E"/>
    <w:rsid w:val="00D87FD7"/>
    <w:rsid w:val="00F2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6D6D"/>
  <w15:docId w15:val="{6A5EC10F-BBBC-4C7E-9CAF-F4BE4B3D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  <w:rPr>
      <w:color w:val="FFFFFF"/>
    </w:rPr>
  </w:style>
  <w:style w:type="paragraph" w:customStyle="1" w:styleId="rgp2">
    <w:name w:val="rgp2"/>
    <w:basedOn w:val="DefaultStyle"/>
    <w:qFormat/>
    <w:rPr>
      <w:color w:val="FFFFFF"/>
    </w:rPr>
  </w:style>
  <w:style w:type="paragraph" w:customStyle="1" w:styleId="rgp3">
    <w:name w:val="rgp3"/>
    <w:basedOn w:val="DefaultStyle"/>
    <w:qFormat/>
    <w:rPr>
      <w:color w:val="FFFFFF"/>
    </w:rPr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odj1">
    <w:name w:val="odj1"/>
    <w:basedOn w:val="DefaultStyle"/>
    <w:qFormat/>
    <w:rPr>
      <w:color w:val="FFFFFF"/>
    </w:rPr>
  </w:style>
  <w:style w:type="paragraph" w:customStyle="1" w:styleId="odj2">
    <w:name w:val="odj2"/>
    <w:basedOn w:val="DefaultStyle"/>
    <w:qFormat/>
    <w:rPr>
      <w:color w:val="FFFFFF"/>
    </w:rPr>
  </w:style>
  <w:style w:type="paragraph" w:customStyle="1" w:styleId="odj3">
    <w:name w:val="odj3"/>
    <w:basedOn w:val="DefaultStyle"/>
    <w:qFormat/>
  </w:style>
  <w:style w:type="paragraph" w:customStyle="1" w:styleId="fun1">
    <w:name w:val="fun1"/>
    <w:basedOn w:val="DefaultStyle"/>
    <w:qFormat/>
  </w:style>
  <w:style w:type="paragraph" w:customStyle="1" w:styleId="fun2">
    <w:name w:val="fun2"/>
    <w:basedOn w:val="DefaultStyle"/>
    <w:qFormat/>
  </w:style>
  <w:style w:type="paragraph" w:customStyle="1" w:styleId="fun3">
    <w:name w:val="fun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kor1">
    <w:name w:val="kor1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  <w:style w:type="paragraph" w:customStyle="1" w:styleId="UvjetniStil11">
    <w:name w:val="UvjetniStil|11"/>
    <w:qFormat/>
    <w:rPr>
      <w:rFonts w:ascii="Arimo" w:eastAsia="Arimo" w:hAnsi="Arimo" w:cs="Arimo"/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Vesna Mirčić</cp:lastModifiedBy>
  <cp:revision>3</cp:revision>
  <dcterms:created xsi:type="dcterms:W3CDTF">2021-12-23T09:51:00Z</dcterms:created>
  <dcterms:modified xsi:type="dcterms:W3CDTF">2021-12-23T10:43:00Z</dcterms:modified>
</cp:coreProperties>
</file>