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CF61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77DE7495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2C2B68BF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185E4187" w14:textId="77777777" w:rsidR="00FB49AC" w:rsidRPr="00C76DBF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6DBF">
        <w:rPr>
          <w:rFonts w:ascii="Times New Roman" w:hAnsi="Times New Roman"/>
          <w:b/>
          <w:sz w:val="28"/>
          <w:szCs w:val="28"/>
        </w:rPr>
        <w:t>POPIS PRILOGA</w:t>
      </w:r>
    </w:p>
    <w:p w14:paraId="786D5485" w14:textId="42DA87C2" w:rsidR="00C76DBF" w:rsidRPr="00C76DBF" w:rsidRDefault="00FB49AC" w:rsidP="00C76DBF">
      <w:pPr>
        <w:pStyle w:val="Bezproreda"/>
        <w:jc w:val="center"/>
        <w:rPr>
          <w:b/>
          <w:bCs/>
        </w:rPr>
      </w:pPr>
      <w:r w:rsidRPr="00C76DBF">
        <w:rPr>
          <w:b/>
          <w:sz w:val="28"/>
          <w:szCs w:val="28"/>
        </w:rPr>
        <w:t xml:space="preserve">uz prijavu na </w:t>
      </w:r>
      <w:r w:rsidR="00C76DBF" w:rsidRPr="00C76DBF">
        <w:rPr>
          <w:b/>
          <w:bCs/>
          <w:sz w:val="28"/>
          <w:szCs w:val="28"/>
        </w:rPr>
        <w:t>Javni poziv za predlaganje programa i projekata udruga i ostalih organizacija civilnog društva na području općine Kolan za 202</w:t>
      </w:r>
      <w:r w:rsidR="00A52686">
        <w:rPr>
          <w:b/>
          <w:bCs/>
          <w:sz w:val="28"/>
          <w:szCs w:val="28"/>
        </w:rPr>
        <w:t>7</w:t>
      </w:r>
      <w:r w:rsidR="00C76DBF" w:rsidRPr="00C76DBF">
        <w:rPr>
          <w:b/>
          <w:bCs/>
          <w:sz w:val="28"/>
          <w:szCs w:val="28"/>
        </w:rPr>
        <w:t>. godinu</w:t>
      </w:r>
    </w:p>
    <w:p w14:paraId="73049F39" w14:textId="15506E67" w:rsidR="00FB49AC" w:rsidRPr="00C76DBF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5D3CFB" w14:textId="77777777" w:rsidR="00FB49AC" w:rsidRPr="00C76DBF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AF9129E" w14:textId="77777777" w:rsidR="00FB49AC" w:rsidRPr="00C76DBF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4C2265" w14:textId="77777777" w:rsidR="009B6A45" w:rsidRPr="00C76DBF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Times New Roman" w:hAnsi="Times New Roman"/>
          <w:sz w:val="24"/>
          <w:szCs w:val="24"/>
        </w:rPr>
      </w:pPr>
      <w:r w:rsidRPr="00C76DBF">
        <w:rPr>
          <w:rFonts w:ascii="Times New Roman" w:hAnsi="Times New Roman"/>
          <w:sz w:val="24"/>
          <w:szCs w:val="24"/>
        </w:rPr>
        <w:t xml:space="preserve">Opisni obrazac prijave programa ili projekta – </w:t>
      </w:r>
      <w:r w:rsidRPr="00C76DBF">
        <w:rPr>
          <w:rFonts w:ascii="Times New Roman" w:hAnsi="Times New Roman"/>
          <w:b/>
          <w:sz w:val="24"/>
          <w:szCs w:val="24"/>
        </w:rPr>
        <w:t>Obrazac 1</w:t>
      </w:r>
      <w:r w:rsidRPr="00C76DBF">
        <w:rPr>
          <w:rFonts w:ascii="Times New Roman" w:hAnsi="Times New Roman"/>
          <w:sz w:val="24"/>
          <w:szCs w:val="24"/>
        </w:rPr>
        <w:t>,</w:t>
      </w:r>
    </w:p>
    <w:p w14:paraId="43D06537" w14:textId="77777777" w:rsidR="009B6A45" w:rsidRPr="00C76DBF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C76DBF">
        <w:rPr>
          <w:rFonts w:ascii="Times New Roman" w:hAnsi="Times New Roman"/>
          <w:sz w:val="24"/>
          <w:szCs w:val="24"/>
        </w:rPr>
        <w:t xml:space="preserve">Obrazac Proračuna programa ili projekta  – </w:t>
      </w:r>
      <w:r w:rsidRPr="00C76DBF">
        <w:rPr>
          <w:rFonts w:ascii="Times New Roman" w:hAnsi="Times New Roman"/>
          <w:b/>
          <w:sz w:val="24"/>
          <w:szCs w:val="24"/>
        </w:rPr>
        <w:t>Obrazac 2</w:t>
      </w:r>
      <w:r w:rsidRPr="00C76DBF">
        <w:rPr>
          <w:rFonts w:ascii="Times New Roman" w:hAnsi="Times New Roman"/>
          <w:sz w:val="24"/>
          <w:szCs w:val="24"/>
        </w:rPr>
        <w:t>,</w:t>
      </w:r>
    </w:p>
    <w:p w14:paraId="2CC7D7BB" w14:textId="77777777" w:rsidR="009B6A45" w:rsidRPr="00C76DBF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C76DBF">
        <w:rPr>
          <w:rFonts w:ascii="Times New Roman" w:hAnsi="Times New Roman"/>
          <w:sz w:val="24"/>
          <w:szCs w:val="24"/>
        </w:rPr>
        <w:t xml:space="preserve">Izjavu o nepostojanju dvostrukog financiranja – </w:t>
      </w:r>
      <w:r w:rsidRPr="00C76DBF">
        <w:rPr>
          <w:rFonts w:ascii="Times New Roman" w:hAnsi="Times New Roman"/>
          <w:b/>
          <w:sz w:val="24"/>
          <w:szCs w:val="24"/>
        </w:rPr>
        <w:t>Obrazac 3</w:t>
      </w:r>
      <w:r w:rsidRPr="00C76DBF">
        <w:rPr>
          <w:rFonts w:ascii="Times New Roman" w:hAnsi="Times New Roman"/>
          <w:sz w:val="24"/>
          <w:szCs w:val="24"/>
        </w:rPr>
        <w:t>,</w:t>
      </w:r>
    </w:p>
    <w:p w14:paraId="09ABF83B" w14:textId="77777777" w:rsidR="009B6A45" w:rsidRPr="00C76DBF" w:rsidRDefault="009B6A45" w:rsidP="009B6A45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  <w:r w:rsidRPr="00C76DBF">
        <w:rPr>
          <w:rFonts w:ascii="Times New Roman" w:hAnsi="Times New Roman"/>
          <w:sz w:val="24"/>
          <w:szCs w:val="24"/>
        </w:rPr>
        <w:t xml:space="preserve">Izjavu o urednom ispunjenju obveza iz svih prethodno sklopljenih Ugovora o (su)financiranju iz Proračuna Općine i drugih javnih izvora – </w:t>
      </w:r>
      <w:r w:rsidRPr="00C76DBF">
        <w:rPr>
          <w:rFonts w:ascii="Times New Roman" w:hAnsi="Times New Roman"/>
          <w:b/>
          <w:sz w:val="24"/>
          <w:szCs w:val="24"/>
        </w:rPr>
        <w:t>Obrazac 4</w:t>
      </w:r>
      <w:r w:rsidRPr="00C76DBF">
        <w:rPr>
          <w:rFonts w:ascii="Times New Roman" w:hAnsi="Times New Roman"/>
          <w:sz w:val="24"/>
          <w:szCs w:val="24"/>
        </w:rPr>
        <w:t>.</w:t>
      </w:r>
    </w:p>
    <w:p w14:paraId="255E9400" w14:textId="77777777" w:rsidR="009B6A45" w:rsidRPr="00C76DBF" w:rsidRDefault="009B6A45" w:rsidP="009B6A45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3860900E" w14:textId="77777777" w:rsidR="009B6A45" w:rsidRPr="00C76DBF" w:rsidRDefault="009B6A45" w:rsidP="009B6A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6DBF">
        <w:rPr>
          <w:rFonts w:ascii="Times New Roman" w:hAnsi="Times New Roman"/>
          <w:sz w:val="24"/>
          <w:szCs w:val="24"/>
        </w:rPr>
        <w:t xml:space="preserve">     Uz gore navedene obrasce, prijavitelji su obvezni dostavi i sljedeću </w:t>
      </w:r>
      <w:r w:rsidRPr="00C76DBF">
        <w:rPr>
          <w:rFonts w:ascii="Times New Roman" w:hAnsi="Times New Roman"/>
          <w:b/>
          <w:sz w:val="24"/>
          <w:szCs w:val="24"/>
          <w:u w:val="single"/>
        </w:rPr>
        <w:t>dokumentaciju</w:t>
      </w:r>
      <w:r w:rsidRPr="00C76DBF">
        <w:rPr>
          <w:rFonts w:ascii="Times New Roman" w:hAnsi="Times New Roman"/>
          <w:b/>
          <w:sz w:val="24"/>
          <w:szCs w:val="24"/>
        </w:rPr>
        <w:t>:</w:t>
      </w:r>
    </w:p>
    <w:p w14:paraId="6B832A92" w14:textId="77777777" w:rsidR="009B6A45" w:rsidRPr="00C76DBF" w:rsidRDefault="009B6A45" w:rsidP="009B6A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0519CD" w14:textId="77777777" w:rsidR="009B6A45" w:rsidRPr="00C76DBF" w:rsidRDefault="009B6A45" w:rsidP="009B6A45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E965607" w14:textId="4B74182B" w:rsidR="009B6A45" w:rsidRDefault="009B6A45" w:rsidP="001C0728">
      <w:pPr>
        <w:pStyle w:val="Odlomakpopisa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ge8"/>
      <w:bookmarkEnd w:id="0"/>
      <w:r w:rsidRPr="00C76DBF">
        <w:rPr>
          <w:rFonts w:ascii="Times New Roman" w:hAnsi="Times New Roman"/>
          <w:sz w:val="24"/>
          <w:szCs w:val="24"/>
        </w:rPr>
        <w:t xml:space="preserve">Potvrdu nadležne porezne uprave o nepostojanju duga prema državnom proračunu u izvorniku ili preslici, ne stariju od 30 dana od dana objave Javnog natječaja </w:t>
      </w:r>
    </w:p>
    <w:p w14:paraId="4897EBFD" w14:textId="044FBA89" w:rsidR="002F4BA8" w:rsidRPr="004238AF" w:rsidRDefault="002F4BA8" w:rsidP="002F4BA8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2F4BA8">
        <w:rPr>
          <w:rFonts w:ascii="Times New Roman" w:hAnsi="Times New Roman"/>
          <w:sz w:val="24"/>
          <w:szCs w:val="24"/>
        </w:rPr>
        <w:t xml:space="preserve">Izjava o nekažnjavanju odgovorne osobe udruge u izvorniku ili preslici, s tim da Izjava ne smije biti starija od šest mjeseci dana od dana objave poziva. </w:t>
      </w:r>
      <w:r>
        <w:rPr>
          <w:rFonts w:ascii="Times New Roman" w:hAnsi="Times New Roman"/>
          <w:sz w:val="24"/>
          <w:szCs w:val="24"/>
        </w:rPr>
        <w:t>(O</w:t>
      </w:r>
      <w:r w:rsidRPr="004238AF">
        <w:rPr>
          <w:rFonts w:ascii="Times New Roman" w:hAnsi="Times New Roman"/>
          <w:sz w:val="24"/>
          <w:szCs w:val="24"/>
        </w:rPr>
        <w:t xml:space="preserve">bavezna dokumentacija koja se predaje isključivo </w:t>
      </w:r>
      <w:r w:rsidRPr="004238AF">
        <w:rPr>
          <w:rFonts w:ascii="Times New Roman" w:hAnsi="Times New Roman"/>
          <w:sz w:val="24"/>
          <w:szCs w:val="24"/>
          <w:u w:val="single"/>
        </w:rPr>
        <w:t>prije potpisivanja ugovora</w:t>
      </w:r>
      <w:r>
        <w:rPr>
          <w:rFonts w:ascii="Times New Roman" w:hAnsi="Times New Roman"/>
          <w:sz w:val="24"/>
          <w:szCs w:val="24"/>
          <w:u w:val="single"/>
        </w:rPr>
        <w:t>)</w:t>
      </w:r>
    </w:p>
    <w:p w14:paraId="11C53B0C" w14:textId="07453004" w:rsidR="002F4BA8" w:rsidRPr="002F4BA8" w:rsidRDefault="002F4BA8" w:rsidP="002F4BA8">
      <w:pPr>
        <w:pStyle w:val="Odlomakpopisa"/>
        <w:spacing w:after="160" w:line="259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29634820" w14:textId="77777777" w:rsidR="002F4BA8" w:rsidRPr="002F4BA8" w:rsidRDefault="002F4BA8" w:rsidP="002F4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5B88BF" w14:textId="77777777" w:rsidR="00AD1BFA" w:rsidRDefault="00AD1BFA">
      <w:pPr>
        <w:rPr>
          <w:sz w:val="24"/>
          <w:szCs w:val="24"/>
        </w:rPr>
      </w:pPr>
    </w:p>
    <w:p w14:paraId="5099D756" w14:textId="77777777" w:rsidR="00530F5C" w:rsidRDefault="00530F5C">
      <w:pPr>
        <w:rPr>
          <w:sz w:val="24"/>
          <w:szCs w:val="24"/>
        </w:rPr>
      </w:pPr>
    </w:p>
    <w:p w14:paraId="38E6D0D0" w14:textId="77777777" w:rsidR="00530F5C" w:rsidRDefault="00530F5C">
      <w:pPr>
        <w:rPr>
          <w:sz w:val="24"/>
          <w:szCs w:val="24"/>
        </w:rPr>
      </w:pPr>
    </w:p>
    <w:p w14:paraId="09E59BD9" w14:textId="77777777" w:rsidR="00530F5C" w:rsidRPr="006A49F0" w:rsidRDefault="00530F5C">
      <w:pPr>
        <w:rPr>
          <w:sz w:val="24"/>
          <w:szCs w:val="24"/>
        </w:rPr>
      </w:pPr>
    </w:p>
    <w:sectPr w:rsidR="00530F5C" w:rsidRPr="006A49F0" w:rsidSect="002B6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AD4"/>
    <w:multiLevelType w:val="hybridMultilevel"/>
    <w:tmpl w:val="2556DC80"/>
    <w:lvl w:ilvl="0" w:tplc="B0C4BF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3B166B"/>
    <w:multiLevelType w:val="hybridMultilevel"/>
    <w:tmpl w:val="F8EE5B12"/>
    <w:lvl w:ilvl="0" w:tplc="0D98DD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E76AC"/>
    <w:multiLevelType w:val="hybridMultilevel"/>
    <w:tmpl w:val="10A016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11F53"/>
    <w:multiLevelType w:val="hybridMultilevel"/>
    <w:tmpl w:val="F30A8F22"/>
    <w:lvl w:ilvl="0" w:tplc="B99AB70C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0FE1CDC"/>
    <w:multiLevelType w:val="hybridMultilevel"/>
    <w:tmpl w:val="8F4A7306"/>
    <w:lvl w:ilvl="0" w:tplc="DB5E4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7812599">
    <w:abstractNumId w:val="2"/>
  </w:num>
  <w:num w:numId="2" w16cid:durableId="1474257138">
    <w:abstractNumId w:val="1"/>
  </w:num>
  <w:num w:numId="3" w16cid:durableId="1114209372">
    <w:abstractNumId w:val="0"/>
  </w:num>
  <w:num w:numId="4" w16cid:durableId="1861237039">
    <w:abstractNumId w:val="6"/>
  </w:num>
  <w:num w:numId="5" w16cid:durableId="285545726">
    <w:abstractNumId w:val="4"/>
  </w:num>
  <w:num w:numId="6" w16cid:durableId="441000701">
    <w:abstractNumId w:val="3"/>
  </w:num>
  <w:num w:numId="7" w16cid:durableId="1553543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AC"/>
    <w:rsid w:val="000C47D9"/>
    <w:rsid w:val="001048B7"/>
    <w:rsid w:val="001C0728"/>
    <w:rsid w:val="001D3957"/>
    <w:rsid w:val="002255B1"/>
    <w:rsid w:val="00270F20"/>
    <w:rsid w:val="002974AE"/>
    <w:rsid w:val="002B6911"/>
    <w:rsid w:val="002F4BA8"/>
    <w:rsid w:val="003A561E"/>
    <w:rsid w:val="00400086"/>
    <w:rsid w:val="004337CB"/>
    <w:rsid w:val="004E266E"/>
    <w:rsid w:val="00530F5C"/>
    <w:rsid w:val="00547751"/>
    <w:rsid w:val="00592EDA"/>
    <w:rsid w:val="005E0AF6"/>
    <w:rsid w:val="006902BA"/>
    <w:rsid w:val="006A49F0"/>
    <w:rsid w:val="006C1C96"/>
    <w:rsid w:val="006E313E"/>
    <w:rsid w:val="00701EBF"/>
    <w:rsid w:val="00703732"/>
    <w:rsid w:val="00727193"/>
    <w:rsid w:val="00797593"/>
    <w:rsid w:val="008409A4"/>
    <w:rsid w:val="008558A5"/>
    <w:rsid w:val="008563F3"/>
    <w:rsid w:val="00883167"/>
    <w:rsid w:val="008A64F1"/>
    <w:rsid w:val="0090708E"/>
    <w:rsid w:val="009411C9"/>
    <w:rsid w:val="0095258B"/>
    <w:rsid w:val="0096335C"/>
    <w:rsid w:val="0098164D"/>
    <w:rsid w:val="009B6A45"/>
    <w:rsid w:val="009C25BF"/>
    <w:rsid w:val="00A137D0"/>
    <w:rsid w:val="00A16B74"/>
    <w:rsid w:val="00A52686"/>
    <w:rsid w:val="00A736F4"/>
    <w:rsid w:val="00A814B9"/>
    <w:rsid w:val="00A929B6"/>
    <w:rsid w:val="00AA5451"/>
    <w:rsid w:val="00AC3EBC"/>
    <w:rsid w:val="00AD1BFA"/>
    <w:rsid w:val="00B8430F"/>
    <w:rsid w:val="00B95942"/>
    <w:rsid w:val="00BF04F9"/>
    <w:rsid w:val="00BF0D6C"/>
    <w:rsid w:val="00C42D24"/>
    <w:rsid w:val="00C455F8"/>
    <w:rsid w:val="00C67527"/>
    <w:rsid w:val="00C67C41"/>
    <w:rsid w:val="00C76DBF"/>
    <w:rsid w:val="00CA72F8"/>
    <w:rsid w:val="00CB1DD8"/>
    <w:rsid w:val="00CC67B8"/>
    <w:rsid w:val="00CE19B4"/>
    <w:rsid w:val="00D23E0F"/>
    <w:rsid w:val="00D97E07"/>
    <w:rsid w:val="00DD0C1D"/>
    <w:rsid w:val="00E20927"/>
    <w:rsid w:val="00E42677"/>
    <w:rsid w:val="00F6112D"/>
    <w:rsid w:val="00FA0418"/>
    <w:rsid w:val="00FB49AC"/>
    <w:rsid w:val="00FD5374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900C"/>
  <w15:docId w15:val="{EEEB815F-7FA9-4070-8C4E-A23DBF72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  <w:style w:type="paragraph" w:styleId="Bezproreda">
    <w:name w:val="No Spacing"/>
    <w:uiPriority w:val="1"/>
    <w:qFormat/>
    <w:rsid w:val="00C76DB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Općina Kolan</cp:lastModifiedBy>
  <cp:revision>2</cp:revision>
  <cp:lastPrinted>2017-01-16T07:53:00Z</cp:lastPrinted>
  <dcterms:created xsi:type="dcterms:W3CDTF">2026-10-14T11:34:00Z</dcterms:created>
  <dcterms:modified xsi:type="dcterms:W3CDTF">2026-10-14T11:34:00Z</dcterms:modified>
</cp:coreProperties>
</file>