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FB235" w14:textId="77777777" w:rsidR="00C5014C" w:rsidRDefault="00C5014C" w:rsidP="00C5014C">
      <w:pPr>
        <w:pageBreakBefore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1DEBF7D" wp14:editId="09652596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674370" cy="799465"/>
            <wp:effectExtent l="0" t="0" r="0" b="635"/>
            <wp:wrapSquare wrapText="righ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46103" w14:textId="77777777" w:rsidR="00C5014C" w:rsidRDefault="00C5014C" w:rsidP="00C5014C">
      <w:pPr>
        <w:rPr>
          <w:sz w:val="22"/>
          <w:szCs w:val="22"/>
        </w:rPr>
      </w:pPr>
    </w:p>
    <w:p w14:paraId="10EA8E0E" w14:textId="77777777" w:rsidR="00C5014C" w:rsidRDefault="00C5014C" w:rsidP="00C5014C">
      <w:pPr>
        <w:rPr>
          <w:sz w:val="22"/>
          <w:szCs w:val="22"/>
        </w:rPr>
      </w:pPr>
    </w:p>
    <w:p w14:paraId="11585A06" w14:textId="77777777" w:rsidR="00C5014C" w:rsidRDefault="00C5014C" w:rsidP="00C5014C">
      <w:pPr>
        <w:rPr>
          <w:sz w:val="22"/>
          <w:szCs w:val="22"/>
        </w:rPr>
      </w:pPr>
    </w:p>
    <w:p w14:paraId="05824EBB" w14:textId="77777777" w:rsidR="00C5014C" w:rsidRDefault="00C5014C" w:rsidP="00C5014C">
      <w:pPr>
        <w:rPr>
          <w:rFonts w:ascii="Cambria" w:hAnsi="Cambria" w:cs="Cambria"/>
          <w:sz w:val="22"/>
          <w:szCs w:val="22"/>
        </w:rPr>
      </w:pPr>
    </w:p>
    <w:p w14:paraId="73131866" w14:textId="77777777" w:rsidR="00C5014C" w:rsidRDefault="00C5014C" w:rsidP="00C5014C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REPUBLIKA HRVATSKA</w:t>
      </w:r>
    </w:p>
    <w:p w14:paraId="3E9BF14C" w14:textId="77777777" w:rsidR="00C5014C" w:rsidRDefault="00C5014C" w:rsidP="00C5014C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ZADARSKA ŽUPANIJA</w:t>
      </w:r>
    </w:p>
    <w:p w14:paraId="7F84CE57" w14:textId="77777777" w:rsidR="00C5014C" w:rsidRDefault="00C5014C" w:rsidP="00C5014C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OPĆINA KOLAN</w:t>
      </w:r>
    </w:p>
    <w:p w14:paraId="24ECE8BA" w14:textId="77777777" w:rsidR="00C5014C" w:rsidRDefault="00C5014C" w:rsidP="00C5014C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URED NAČELNIKA</w:t>
      </w:r>
    </w:p>
    <w:p w14:paraId="2FA8EAA2" w14:textId="77777777" w:rsidR="00C5014C" w:rsidRDefault="00C5014C" w:rsidP="00C5014C">
      <w:pPr>
        <w:rPr>
          <w:rStyle w:val="DefaultParagraphFont1"/>
        </w:rPr>
      </w:pPr>
      <w:r>
        <w:rPr>
          <w:rFonts w:ascii="Cambria" w:hAnsi="Cambria" w:cs="Cambria"/>
          <w:sz w:val="22"/>
          <w:szCs w:val="22"/>
        </w:rPr>
        <w:t>Trg Kralja Tomislava 6, 23 251 Kolan</w:t>
      </w:r>
    </w:p>
    <w:p w14:paraId="7E3E1221" w14:textId="3B6081D1" w:rsidR="00C5014C" w:rsidRDefault="00C5014C" w:rsidP="00C5014C">
      <w:r>
        <w:rPr>
          <w:rStyle w:val="DefaultParagraphFont1"/>
          <w:rFonts w:ascii="Cambria" w:hAnsi="Cambria" w:cs="Cambria"/>
        </w:rPr>
        <w:t xml:space="preserve">KLASA: </w:t>
      </w:r>
      <w:r w:rsidR="00C469FC">
        <w:rPr>
          <w:rStyle w:val="DefaultParagraphFont1"/>
          <w:rFonts w:ascii="Cambria" w:hAnsi="Cambria" w:cs="Cambria"/>
        </w:rPr>
        <w:t>022-01/20-01/</w:t>
      </w:r>
    </w:p>
    <w:p w14:paraId="2E4A6E8E" w14:textId="178B29E3" w:rsidR="00C5014C" w:rsidRDefault="00C5014C" w:rsidP="00C5014C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UR.BROJ: </w:t>
      </w:r>
      <w:r w:rsidR="00C469FC">
        <w:rPr>
          <w:rFonts w:ascii="Cambria" w:hAnsi="Cambria" w:cs="Cambria"/>
        </w:rPr>
        <w:t>2198/33-03/02-20-</w:t>
      </w:r>
      <w:r w:rsidR="0090084B">
        <w:rPr>
          <w:rFonts w:ascii="Cambria" w:hAnsi="Cambria" w:cs="Cambria"/>
        </w:rPr>
        <w:t>2</w:t>
      </w:r>
    </w:p>
    <w:p w14:paraId="78800D15" w14:textId="56895161" w:rsidR="00C5014C" w:rsidRDefault="00C5014C" w:rsidP="00C5014C">
      <w:pPr>
        <w:rPr>
          <w:rFonts w:ascii="Cambria" w:hAnsi="Cambria" w:cs="Cambria"/>
        </w:rPr>
      </w:pPr>
      <w:r>
        <w:rPr>
          <w:rFonts w:ascii="Cambria" w:hAnsi="Cambria" w:cs="Cambria"/>
        </w:rPr>
        <w:t>Kolan,</w:t>
      </w:r>
      <w:r w:rsidR="00160D20">
        <w:rPr>
          <w:rFonts w:ascii="Cambria" w:hAnsi="Cambria" w:cs="Cambria"/>
        </w:rPr>
        <w:t>25</w:t>
      </w:r>
      <w:r>
        <w:rPr>
          <w:rFonts w:ascii="Cambria" w:hAnsi="Cambria" w:cs="Cambria"/>
        </w:rPr>
        <w:t xml:space="preserve"> </w:t>
      </w:r>
      <w:r w:rsidR="00C469FC">
        <w:rPr>
          <w:rFonts w:ascii="Cambria" w:hAnsi="Cambria" w:cs="Cambria"/>
        </w:rPr>
        <w:t xml:space="preserve">. </w:t>
      </w:r>
      <w:r w:rsidR="00160D20">
        <w:rPr>
          <w:rFonts w:ascii="Cambria" w:hAnsi="Cambria" w:cs="Cambria"/>
        </w:rPr>
        <w:t>rujna</w:t>
      </w:r>
      <w:r w:rsidR="00C469FC">
        <w:rPr>
          <w:rFonts w:ascii="Cambria" w:hAnsi="Cambria" w:cs="Cambria"/>
        </w:rPr>
        <w:t xml:space="preserve"> 2020.</w:t>
      </w:r>
    </w:p>
    <w:p w14:paraId="6382D41D" w14:textId="77777777" w:rsidR="00C5014C" w:rsidRDefault="00C5014C" w:rsidP="00C5014C">
      <w:pPr>
        <w:rPr>
          <w:rFonts w:ascii="Cambria" w:hAnsi="Cambria" w:cs="Cambria"/>
        </w:rPr>
      </w:pPr>
    </w:p>
    <w:p w14:paraId="2D10558C" w14:textId="77777777" w:rsidR="00C5014C" w:rsidRDefault="00C5014C" w:rsidP="00C5014C">
      <w:pPr>
        <w:jc w:val="right"/>
        <w:rPr>
          <w:rFonts w:ascii="Cambria" w:hAnsi="Cambria" w:cs="Cambria"/>
        </w:rPr>
      </w:pPr>
    </w:p>
    <w:p w14:paraId="66AE9CBF" w14:textId="77777777" w:rsidR="00C5014C" w:rsidRDefault="00C5014C" w:rsidP="00C5014C">
      <w:pPr>
        <w:jc w:val="right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Općinsko vijeće Općine Kolan</w:t>
      </w:r>
    </w:p>
    <w:p w14:paraId="53C030C4" w14:textId="77777777" w:rsidR="00C5014C" w:rsidRDefault="00C5014C" w:rsidP="00C5014C">
      <w:pPr>
        <w:jc w:val="right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Predsjednik</w:t>
      </w:r>
    </w:p>
    <w:p w14:paraId="0F1B9FD4" w14:textId="77777777" w:rsidR="00C5014C" w:rsidRDefault="00C5014C" w:rsidP="00C5014C">
      <w:pPr>
        <w:rPr>
          <w:rFonts w:ascii="Cambria" w:hAnsi="Cambria" w:cs="Cambria"/>
          <w:b/>
        </w:rPr>
      </w:pPr>
    </w:p>
    <w:p w14:paraId="31CF4C94" w14:textId="77777777" w:rsidR="00C5014C" w:rsidRDefault="00C5014C" w:rsidP="00C5014C">
      <w:pPr>
        <w:rPr>
          <w:rFonts w:ascii="Cambria" w:hAnsi="Cambria" w:cs="Cambria"/>
        </w:rPr>
      </w:pPr>
    </w:p>
    <w:p w14:paraId="78B984F5" w14:textId="77777777" w:rsidR="00C5014C" w:rsidRDefault="00C5014C" w:rsidP="00C5014C">
      <w:pPr>
        <w:rPr>
          <w:rFonts w:ascii="Cambria" w:hAnsi="Cambria" w:cs="Cambria"/>
        </w:rPr>
      </w:pPr>
    </w:p>
    <w:p w14:paraId="002E97E1" w14:textId="77777777" w:rsidR="00C5014C" w:rsidRDefault="00C5014C" w:rsidP="00C5014C">
      <w:pPr>
        <w:rPr>
          <w:rFonts w:ascii="Cambria" w:hAnsi="Cambria" w:cs="Cambria"/>
        </w:rPr>
      </w:pPr>
    </w:p>
    <w:p w14:paraId="1685435F" w14:textId="77777777" w:rsidR="00C5014C" w:rsidRDefault="00C5014C" w:rsidP="00C5014C">
      <w:pPr>
        <w:rPr>
          <w:rFonts w:ascii="Cambria" w:hAnsi="Cambria" w:cs="Cambria"/>
        </w:rPr>
      </w:pPr>
    </w:p>
    <w:p w14:paraId="11764292" w14:textId="77777777" w:rsidR="00C5014C" w:rsidRDefault="00C5014C" w:rsidP="00C5014C">
      <w:pPr>
        <w:rPr>
          <w:rFonts w:ascii="Cambria" w:hAnsi="Cambria" w:cs="Cambria"/>
        </w:rPr>
      </w:pPr>
    </w:p>
    <w:p w14:paraId="00E49F95" w14:textId="77777777" w:rsidR="00C5014C" w:rsidRDefault="00C5014C" w:rsidP="00C5014C">
      <w:pPr>
        <w:jc w:val="center"/>
        <w:rPr>
          <w:rFonts w:ascii="Cambria" w:hAnsi="Cambria" w:cs="Cambria"/>
          <w:b/>
        </w:rPr>
      </w:pPr>
    </w:p>
    <w:p w14:paraId="5DCADA2B" w14:textId="6F3ECD4E" w:rsidR="00C5014C" w:rsidRDefault="00C5014C" w:rsidP="00C5014C">
      <w:pPr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Predmet:  Prijedlog </w:t>
      </w:r>
      <w:r w:rsidR="00160D20">
        <w:rPr>
          <w:rFonts w:ascii="Cambria" w:hAnsi="Cambria" w:cs="Cambria"/>
          <w:b/>
        </w:rPr>
        <w:t xml:space="preserve">izmjena i dopuna </w:t>
      </w:r>
      <w:r>
        <w:rPr>
          <w:rFonts w:ascii="Cambria" w:hAnsi="Cambria" w:cs="Cambria"/>
          <w:b/>
        </w:rPr>
        <w:t xml:space="preserve">dnevnog reda </w:t>
      </w:r>
      <w:r w:rsidR="00341F60">
        <w:rPr>
          <w:rFonts w:ascii="Cambria" w:hAnsi="Cambria" w:cs="Cambria"/>
          <w:b/>
        </w:rPr>
        <w:t>40</w:t>
      </w:r>
      <w:r>
        <w:rPr>
          <w:rFonts w:ascii="Cambria" w:hAnsi="Cambria" w:cs="Cambria"/>
          <w:b/>
        </w:rPr>
        <w:t>. sjednice Općinskog vijeća</w:t>
      </w:r>
    </w:p>
    <w:p w14:paraId="4A209B1D" w14:textId="77777777" w:rsidR="00C5014C" w:rsidRDefault="00C5014C" w:rsidP="00C5014C">
      <w:pPr>
        <w:rPr>
          <w:rFonts w:ascii="Cambria" w:hAnsi="Cambria" w:cs="Cambria"/>
          <w:b/>
        </w:rPr>
      </w:pPr>
    </w:p>
    <w:p w14:paraId="5FEB89D7" w14:textId="77777777" w:rsidR="00C5014C" w:rsidRDefault="00C5014C" w:rsidP="00C5014C">
      <w:pPr>
        <w:rPr>
          <w:rFonts w:ascii="Cambria" w:hAnsi="Cambria" w:cs="Cambria"/>
          <w:b/>
        </w:rPr>
      </w:pPr>
    </w:p>
    <w:p w14:paraId="6A13E2EE" w14:textId="77777777" w:rsidR="00C5014C" w:rsidRDefault="00C5014C" w:rsidP="00C5014C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Poštovani, </w:t>
      </w:r>
    </w:p>
    <w:p w14:paraId="17F5BEE6" w14:textId="429F5B3F" w:rsidR="00C5014C" w:rsidRDefault="00C5014C" w:rsidP="00C5014C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sukladno čl. 40. Poslovnika Općinskog vijeća Općine Kolan predlažem sljedeće točke za </w:t>
      </w:r>
      <w:r w:rsidR="00895708">
        <w:rPr>
          <w:rFonts w:ascii="Cambria" w:hAnsi="Cambria" w:cs="Cambria"/>
        </w:rPr>
        <w:t>40</w:t>
      </w:r>
      <w:r>
        <w:rPr>
          <w:rFonts w:ascii="Cambria" w:hAnsi="Cambria" w:cs="Cambria"/>
        </w:rPr>
        <w:t>. sjednicu Općinskog vijeća:</w:t>
      </w:r>
    </w:p>
    <w:p w14:paraId="49A92963" w14:textId="77777777" w:rsidR="00C5014C" w:rsidRDefault="00C5014C" w:rsidP="00C5014C">
      <w:pPr>
        <w:rPr>
          <w:rFonts w:ascii="Cambria" w:hAnsi="Cambria" w:cs="Cambria"/>
        </w:rPr>
      </w:pPr>
    </w:p>
    <w:p w14:paraId="79A59EC4" w14:textId="77777777" w:rsidR="00C5014C" w:rsidRDefault="00C5014C" w:rsidP="00C5014C">
      <w:pPr>
        <w:pStyle w:val="Standard"/>
        <w:jc w:val="center"/>
        <w:rPr>
          <w:b/>
          <w:bCs/>
        </w:rPr>
      </w:pPr>
    </w:p>
    <w:p w14:paraId="61C8C34E" w14:textId="6F137FCB" w:rsidR="00C5014C" w:rsidRPr="003D4FB3" w:rsidRDefault="00DD3BD5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Prijedlog Odluke o stavljanju van snage</w:t>
      </w:r>
      <w:r w:rsidR="003D4FB3">
        <w:rPr>
          <w:b/>
          <w:bCs/>
        </w:rPr>
        <w:t xml:space="preserve"> Odluke o oslobađanju od plaćanja komunalne naknade</w:t>
      </w:r>
    </w:p>
    <w:p w14:paraId="5A1A7BFE" w14:textId="3B8C9FC8" w:rsidR="003D4FB3" w:rsidRPr="00B02430" w:rsidRDefault="003D4FB3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Prijedlog Odluke o dozvoljenom prekoračenju</w:t>
      </w:r>
    </w:p>
    <w:p w14:paraId="171C9E77" w14:textId="77777777" w:rsidR="00C5014C" w:rsidRPr="00C5014C" w:rsidRDefault="00C5014C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Izvješće o odnosu KD Pag – Općina Kolan</w:t>
      </w:r>
    </w:p>
    <w:p w14:paraId="3FF7FAFF" w14:textId="77777777" w:rsidR="00C5014C" w:rsidRPr="00C5014C" w:rsidRDefault="00C5014C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Izvješće o radu Čistoće i održavanje Kolan d.o.o. za 2019. godinu</w:t>
      </w:r>
    </w:p>
    <w:p w14:paraId="2764D238" w14:textId="77777777" w:rsidR="00C5014C" w:rsidRPr="00895708" w:rsidRDefault="00C5014C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 xml:space="preserve">Izvješće o radu Knjižnice Šime </w:t>
      </w:r>
      <w:proofErr w:type="spellStart"/>
      <w:r>
        <w:rPr>
          <w:b/>
          <w:bCs/>
        </w:rPr>
        <w:t>Šugar</w:t>
      </w:r>
      <w:proofErr w:type="spellEnd"/>
      <w:r>
        <w:rPr>
          <w:b/>
          <w:bCs/>
        </w:rPr>
        <w:t xml:space="preserve"> Ivanov</w:t>
      </w:r>
    </w:p>
    <w:p w14:paraId="61E1700E" w14:textId="77777777" w:rsidR="00895708" w:rsidRPr="00895708" w:rsidRDefault="00895708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Izvješće o radu Stožera civilne zaštite Općine Kolan</w:t>
      </w:r>
    </w:p>
    <w:p w14:paraId="02F2FBFD" w14:textId="53613071" w:rsidR="00895708" w:rsidRPr="00C5014C" w:rsidRDefault="00895708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Polugodišnji izvještaj o radu načelnika</w:t>
      </w:r>
      <w:r w:rsidR="003D4FB3">
        <w:rPr>
          <w:b/>
          <w:bCs/>
        </w:rPr>
        <w:t xml:space="preserve"> uz Polugodišnje izvršenje Proračuna 2020.</w:t>
      </w:r>
      <w:r>
        <w:rPr>
          <w:b/>
          <w:bCs/>
        </w:rPr>
        <w:t xml:space="preserve"> </w:t>
      </w:r>
    </w:p>
    <w:p w14:paraId="3EB9BB3A" w14:textId="77777777" w:rsidR="00C5014C" w:rsidRPr="00895708" w:rsidRDefault="00C5014C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Prijedlog izmjena i dopuna Proračuna za 2020. godinu</w:t>
      </w:r>
    </w:p>
    <w:p w14:paraId="76508140" w14:textId="767C5AD9" w:rsidR="00895708" w:rsidRPr="005C5355" w:rsidRDefault="00895708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Prijedlog Pravilnika o uvjetima izgradnje, visini i isplati naknade za izgradnju ili rekonstru</w:t>
      </w:r>
      <w:r w:rsidR="003D4FB3">
        <w:rPr>
          <w:b/>
          <w:bCs/>
        </w:rPr>
        <w:t>k</w:t>
      </w:r>
      <w:r>
        <w:rPr>
          <w:b/>
          <w:bCs/>
        </w:rPr>
        <w:t>ciju suhozida</w:t>
      </w:r>
    </w:p>
    <w:p w14:paraId="097B7BA6" w14:textId="77777777" w:rsidR="005C5355" w:rsidRPr="00895708" w:rsidRDefault="005C5355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Odluka o raspoređivanju sredstava za financiranje političkih stranaka zastupljenih u Općinskom vijeću Općine Kolan za 2020.</w:t>
      </w:r>
    </w:p>
    <w:p w14:paraId="61434B78" w14:textId="77777777" w:rsidR="00895708" w:rsidRPr="00C5014C" w:rsidRDefault="00895708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Odluka o načinu pružanja javnih usluga prikupljanja miješanog komunalnog otpada i biorazgradivog otpada na području Općine Kolan</w:t>
      </w:r>
    </w:p>
    <w:p w14:paraId="6DB33553" w14:textId="77777777" w:rsidR="00080035" w:rsidRPr="00080035" w:rsidRDefault="00080035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 xml:space="preserve">Stavljanje izvan snage Zajedničke odluke o izradi Izmjena i dopuna Prostornog plana uređenja Općine Kolan (III) i s tim u vezi Izmjena i dopuna </w:t>
      </w:r>
      <w:r>
        <w:rPr>
          <w:b/>
          <w:bCs/>
        </w:rPr>
        <w:lastRenderedPageBreak/>
        <w:t>Urbanističkog plana uređenja naselja „Kolan“ – UPU 1, Izmjena i dopuna Urbanističkog plana uređenja naselja „</w:t>
      </w:r>
      <w:proofErr w:type="spellStart"/>
      <w:r>
        <w:rPr>
          <w:b/>
          <w:bCs/>
        </w:rPr>
        <w:t>Kolanjski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Gajac</w:t>
      </w:r>
      <w:proofErr w:type="spellEnd"/>
      <w:r>
        <w:rPr>
          <w:b/>
          <w:bCs/>
        </w:rPr>
        <w:t>“ – UPU 2, Izmjena i dopuna Urbanističkog plana uređenja naselja „</w:t>
      </w:r>
      <w:proofErr w:type="spellStart"/>
      <w:r>
        <w:rPr>
          <w:b/>
          <w:bCs/>
        </w:rPr>
        <w:t>Mandre</w:t>
      </w:r>
      <w:proofErr w:type="spellEnd"/>
      <w:r>
        <w:rPr>
          <w:b/>
          <w:bCs/>
        </w:rPr>
        <w:t>“ – UPU 3, Urbanističkog plana uređenja ugostiteljsko – turističke zone „</w:t>
      </w:r>
      <w:proofErr w:type="spellStart"/>
      <w:r>
        <w:rPr>
          <w:b/>
          <w:bCs/>
        </w:rPr>
        <w:t>Mandre</w:t>
      </w:r>
      <w:proofErr w:type="spellEnd"/>
      <w:r>
        <w:rPr>
          <w:b/>
          <w:bCs/>
        </w:rPr>
        <w:t xml:space="preserve"> istok“ – UPU 6, Urbanističkog plana uređenja proizvodno – poslovne zone „</w:t>
      </w:r>
      <w:proofErr w:type="spellStart"/>
      <w:r>
        <w:rPr>
          <w:b/>
          <w:bCs/>
        </w:rPr>
        <w:t>Križine</w:t>
      </w:r>
      <w:proofErr w:type="spellEnd"/>
      <w:r>
        <w:rPr>
          <w:b/>
          <w:bCs/>
        </w:rPr>
        <w:t>“ – UPU 17 i Urbanističkog plana uređenja proizvodno – poslovne zone „</w:t>
      </w:r>
      <w:proofErr w:type="spellStart"/>
      <w:r>
        <w:rPr>
          <w:b/>
          <w:bCs/>
        </w:rPr>
        <w:t>Šimunsko</w:t>
      </w:r>
      <w:proofErr w:type="spellEnd"/>
      <w:r>
        <w:rPr>
          <w:b/>
          <w:bCs/>
        </w:rPr>
        <w:t xml:space="preserve"> polje“ – UPU 18 od 21. svibnja 2019. godine</w:t>
      </w:r>
    </w:p>
    <w:p w14:paraId="0F119F3A" w14:textId="77777777" w:rsidR="00862883" w:rsidRPr="00862883" w:rsidRDefault="00862883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Prijedlog Odluke o izradi III. Izmjena i dopuna Prostornog plana uređenja Općine Kolan</w:t>
      </w:r>
    </w:p>
    <w:p w14:paraId="3216211A" w14:textId="77777777" w:rsidR="00C5014C" w:rsidRPr="00B02430" w:rsidRDefault="00CC3DCE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 xml:space="preserve">Prijedlog Odluke o izradi Urbanističkog plana uređenja ugostiteljsko – turističke zone </w:t>
      </w:r>
      <w:r w:rsidR="00B02430">
        <w:rPr>
          <w:b/>
          <w:bCs/>
        </w:rPr>
        <w:t>„</w:t>
      </w:r>
      <w:proofErr w:type="spellStart"/>
      <w:r w:rsidR="00B02430">
        <w:rPr>
          <w:b/>
          <w:bCs/>
        </w:rPr>
        <w:t>Mandre</w:t>
      </w:r>
      <w:proofErr w:type="spellEnd"/>
      <w:r w:rsidR="00B02430">
        <w:rPr>
          <w:b/>
          <w:bCs/>
        </w:rPr>
        <w:t xml:space="preserve"> istok“</w:t>
      </w:r>
      <w:r w:rsidR="00080035">
        <w:t xml:space="preserve"> </w:t>
      </w:r>
      <w:r w:rsidR="00B02430" w:rsidRPr="00B02430">
        <w:rPr>
          <w:b/>
          <w:bCs/>
        </w:rPr>
        <w:t>– UPU 6</w:t>
      </w:r>
    </w:p>
    <w:p w14:paraId="1600C2A8" w14:textId="77777777" w:rsidR="00B02430" w:rsidRPr="00B02430" w:rsidRDefault="00B02430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 xml:space="preserve">Prijedlog Odluke o izradi Urbanističkog plana naselja </w:t>
      </w:r>
      <w:proofErr w:type="spellStart"/>
      <w:r>
        <w:rPr>
          <w:b/>
          <w:bCs/>
        </w:rPr>
        <w:t>Mandre</w:t>
      </w:r>
      <w:proofErr w:type="spellEnd"/>
      <w:r>
        <w:rPr>
          <w:b/>
          <w:bCs/>
        </w:rPr>
        <w:t xml:space="preserve"> – UPU 3</w:t>
      </w:r>
    </w:p>
    <w:p w14:paraId="36386333" w14:textId="77777777" w:rsidR="00B02430" w:rsidRPr="00B02430" w:rsidRDefault="00B02430" w:rsidP="00C5014C">
      <w:pPr>
        <w:pStyle w:val="Standard"/>
        <w:numPr>
          <w:ilvl w:val="0"/>
          <w:numId w:val="1"/>
        </w:numPr>
        <w:jc w:val="both"/>
      </w:pPr>
      <w:proofErr w:type="spellStart"/>
      <w:r>
        <w:rPr>
          <w:b/>
          <w:bCs/>
        </w:rPr>
        <w:t>Prijdlog</w:t>
      </w:r>
      <w:proofErr w:type="spellEnd"/>
      <w:r>
        <w:rPr>
          <w:b/>
          <w:bCs/>
        </w:rPr>
        <w:t xml:space="preserve"> Odluke o izradi Urbanističkog plana uređenja naselja </w:t>
      </w:r>
      <w:proofErr w:type="spellStart"/>
      <w:r>
        <w:rPr>
          <w:b/>
          <w:bCs/>
        </w:rPr>
        <w:t>Kolanjski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Gajac</w:t>
      </w:r>
      <w:proofErr w:type="spellEnd"/>
      <w:r>
        <w:rPr>
          <w:b/>
          <w:bCs/>
        </w:rPr>
        <w:t xml:space="preserve"> – UPU 2</w:t>
      </w:r>
    </w:p>
    <w:p w14:paraId="2C426FE6" w14:textId="77777777" w:rsidR="00B02430" w:rsidRPr="00B02430" w:rsidRDefault="00B02430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Prijedlog Odluke o izradi Urbanističkog plana uređenja naselja Kolan – UPU 1</w:t>
      </w:r>
    </w:p>
    <w:p w14:paraId="1BB6E7AA" w14:textId="77777777" w:rsidR="00895708" w:rsidRPr="005C5355" w:rsidRDefault="00895708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 xml:space="preserve">Odluka o stavljanju van snage Odluke o izradi </w:t>
      </w:r>
      <w:proofErr w:type="spellStart"/>
      <w:r>
        <w:rPr>
          <w:b/>
          <w:bCs/>
        </w:rPr>
        <w:t>Urbanističkogplana</w:t>
      </w:r>
      <w:proofErr w:type="spellEnd"/>
      <w:r>
        <w:rPr>
          <w:b/>
          <w:bCs/>
        </w:rPr>
        <w:t xml:space="preserve"> uređenja ugostiteljsko turističke zone </w:t>
      </w:r>
      <w:proofErr w:type="spellStart"/>
      <w:r>
        <w:rPr>
          <w:b/>
          <w:bCs/>
        </w:rPr>
        <w:t>Mandre</w:t>
      </w:r>
      <w:proofErr w:type="spellEnd"/>
      <w:r>
        <w:rPr>
          <w:b/>
          <w:bCs/>
        </w:rPr>
        <w:t xml:space="preserve"> Zapad 1 (UPU 7-1), Odluke o </w:t>
      </w:r>
      <w:proofErr w:type="spellStart"/>
      <w:r>
        <w:rPr>
          <w:b/>
          <w:bCs/>
        </w:rPr>
        <w:t>izrdai</w:t>
      </w:r>
      <w:proofErr w:type="spellEnd"/>
      <w:r>
        <w:rPr>
          <w:b/>
          <w:bCs/>
        </w:rPr>
        <w:t xml:space="preserve"> urbanističkog plana uređenja </w:t>
      </w:r>
      <w:proofErr w:type="spellStart"/>
      <w:r>
        <w:rPr>
          <w:b/>
          <w:bCs/>
        </w:rPr>
        <w:t>ugostiteljskoturističke</w:t>
      </w:r>
      <w:proofErr w:type="spellEnd"/>
      <w:r>
        <w:rPr>
          <w:b/>
          <w:bCs/>
        </w:rPr>
        <w:t xml:space="preserve"> zone </w:t>
      </w:r>
      <w:proofErr w:type="spellStart"/>
      <w:r>
        <w:rPr>
          <w:b/>
          <w:bCs/>
        </w:rPr>
        <w:t>Mandre</w:t>
      </w:r>
      <w:proofErr w:type="spellEnd"/>
      <w:r>
        <w:rPr>
          <w:b/>
          <w:bCs/>
        </w:rPr>
        <w:t xml:space="preserve"> Zapad 2 (UPU 7-2) i Odluke o izradi Urbanističkog plana </w:t>
      </w:r>
      <w:r w:rsidR="005C5355">
        <w:rPr>
          <w:b/>
          <w:bCs/>
        </w:rPr>
        <w:t>uređenja dijela gospodarske zone Kolan</w:t>
      </w:r>
    </w:p>
    <w:p w14:paraId="52E217A2" w14:textId="77777777" w:rsidR="005C5355" w:rsidRPr="005C5355" w:rsidRDefault="005C5355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 xml:space="preserve">Odluka o izradi Urbanističkog plana uređenja ugostiteljsko turističke zone </w:t>
      </w:r>
      <w:proofErr w:type="spellStart"/>
      <w:r>
        <w:rPr>
          <w:b/>
          <w:bCs/>
        </w:rPr>
        <w:t>Mandre</w:t>
      </w:r>
      <w:proofErr w:type="spellEnd"/>
      <w:r>
        <w:rPr>
          <w:b/>
          <w:bCs/>
        </w:rPr>
        <w:t xml:space="preserve"> Zapad 1 (UPU 7-1)</w:t>
      </w:r>
    </w:p>
    <w:p w14:paraId="46B18881" w14:textId="77777777" w:rsidR="005C5355" w:rsidRPr="005C5355" w:rsidRDefault="005C5355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 xml:space="preserve">Odluka o izradi Odluke o izradi urbanističkog uređenja ugostiteljsko turističke zone </w:t>
      </w:r>
      <w:proofErr w:type="spellStart"/>
      <w:r>
        <w:rPr>
          <w:b/>
          <w:bCs/>
        </w:rPr>
        <w:t>Mandre</w:t>
      </w:r>
      <w:proofErr w:type="spellEnd"/>
      <w:r>
        <w:rPr>
          <w:b/>
          <w:bCs/>
        </w:rPr>
        <w:t xml:space="preserve"> Zapad 2 (UPU 7-2)</w:t>
      </w:r>
    </w:p>
    <w:p w14:paraId="23CE90DC" w14:textId="5F9E45C5" w:rsidR="005C5355" w:rsidRPr="00160D20" w:rsidRDefault="005C5355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>Odluka o izradi Odluka o izradi Urbanističkog plana uređenja dijela gospodarske zone Kolan</w:t>
      </w:r>
    </w:p>
    <w:p w14:paraId="55E79006" w14:textId="5D04672B" w:rsidR="00160D20" w:rsidRPr="003D4FB3" w:rsidRDefault="00160D20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 xml:space="preserve">Prijedlog Odluke o izradi UPU-a </w:t>
      </w:r>
      <w:proofErr w:type="spellStart"/>
      <w:r>
        <w:rPr>
          <w:b/>
          <w:bCs/>
        </w:rPr>
        <w:t>Solinice</w:t>
      </w:r>
      <w:proofErr w:type="spellEnd"/>
    </w:p>
    <w:p w14:paraId="07360B5E" w14:textId="0CF6CAD8" w:rsidR="003D4FB3" w:rsidRPr="00160D20" w:rsidRDefault="003D4FB3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 xml:space="preserve"> Završni prijedlog izmjena i dopuna županijskog </w:t>
      </w:r>
      <w:r w:rsidR="000E6408">
        <w:rPr>
          <w:b/>
          <w:bCs/>
        </w:rPr>
        <w:t xml:space="preserve">prostornog </w:t>
      </w:r>
      <w:r>
        <w:rPr>
          <w:b/>
          <w:bCs/>
        </w:rPr>
        <w:t xml:space="preserve">plana </w:t>
      </w:r>
      <w:r w:rsidR="00210AF1">
        <w:rPr>
          <w:b/>
          <w:bCs/>
        </w:rPr>
        <w:t>na uvid</w:t>
      </w:r>
    </w:p>
    <w:p w14:paraId="72D07B5C" w14:textId="265FDA3D" w:rsidR="00160D20" w:rsidRPr="003D4FB3" w:rsidRDefault="00160D20" w:rsidP="00C5014C">
      <w:pPr>
        <w:pStyle w:val="Standard"/>
        <w:numPr>
          <w:ilvl w:val="0"/>
          <w:numId w:val="1"/>
        </w:numPr>
        <w:jc w:val="both"/>
      </w:pPr>
      <w:proofErr w:type="spellStart"/>
      <w:r>
        <w:rPr>
          <w:b/>
          <w:bCs/>
        </w:rPr>
        <w:t>Gelenčir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Balabanić</w:t>
      </w:r>
      <w:proofErr w:type="spellEnd"/>
      <w:r>
        <w:rPr>
          <w:b/>
          <w:bCs/>
        </w:rPr>
        <w:t xml:space="preserve"> - rasprava</w:t>
      </w:r>
    </w:p>
    <w:p w14:paraId="44407EFC" w14:textId="42FDAD50" w:rsidR="003D4FB3" w:rsidRPr="00080035" w:rsidRDefault="003D4FB3" w:rsidP="00C5014C">
      <w:pPr>
        <w:pStyle w:val="Standard"/>
        <w:numPr>
          <w:ilvl w:val="0"/>
          <w:numId w:val="1"/>
        </w:numPr>
        <w:jc w:val="both"/>
      </w:pPr>
      <w:r>
        <w:rPr>
          <w:b/>
          <w:bCs/>
        </w:rPr>
        <w:t xml:space="preserve">Prijedlog </w:t>
      </w:r>
      <w:r w:rsidR="00210AF1">
        <w:rPr>
          <w:b/>
          <w:bCs/>
        </w:rPr>
        <w:t>isporučitelja vodne usluge o naknadi za razvoj vodne infrastrukture  - rasprava</w:t>
      </w:r>
    </w:p>
    <w:p w14:paraId="46981326" w14:textId="77777777" w:rsidR="00C5014C" w:rsidRDefault="00C5014C" w:rsidP="00C5014C">
      <w:pPr>
        <w:rPr>
          <w:rFonts w:ascii="Cambria" w:hAnsi="Cambria" w:cs="Cambria"/>
          <w:b/>
        </w:rPr>
      </w:pPr>
    </w:p>
    <w:p w14:paraId="532380BB" w14:textId="77777777" w:rsidR="00C5014C" w:rsidRDefault="00C5014C" w:rsidP="00C5014C"/>
    <w:p w14:paraId="140E5D4E" w14:textId="77777777" w:rsidR="00C5014C" w:rsidRDefault="00C5014C" w:rsidP="00C5014C">
      <w:pPr>
        <w:jc w:val="center"/>
        <w:rPr>
          <w:rFonts w:ascii="Cambria" w:hAnsi="Cambria" w:cs="Cambria"/>
          <w:b/>
        </w:rPr>
      </w:pPr>
    </w:p>
    <w:p w14:paraId="061E24E0" w14:textId="77777777" w:rsidR="00C5014C" w:rsidRDefault="00C5014C" w:rsidP="00C5014C">
      <w:pPr>
        <w:rPr>
          <w:rFonts w:ascii="Cambria" w:hAnsi="Cambria" w:cs="Cambria"/>
        </w:rPr>
      </w:pPr>
    </w:p>
    <w:p w14:paraId="4D7946F1" w14:textId="77777777" w:rsidR="00C5014C" w:rsidRDefault="00C5014C" w:rsidP="00C5014C">
      <w:pPr>
        <w:rPr>
          <w:rFonts w:ascii="Cambria" w:hAnsi="Cambria" w:cs="Cambria"/>
        </w:rPr>
      </w:pPr>
    </w:p>
    <w:p w14:paraId="40A373C7" w14:textId="77777777" w:rsidR="00C5014C" w:rsidRDefault="00C5014C" w:rsidP="00C5014C">
      <w:pPr>
        <w:rPr>
          <w:rFonts w:ascii="Cambria" w:hAnsi="Cambria" w:cs="Cambria"/>
        </w:rPr>
      </w:pPr>
    </w:p>
    <w:p w14:paraId="599D662B" w14:textId="77777777" w:rsidR="00C5014C" w:rsidRDefault="00C5014C" w:rsidP="00C5014C">
      <w:pPr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Načelnik Općine Kolan</w:t>
      </w:r>
    </w:p>
    <w:p w14:paraId="06656767" w14:textId="77777777" w:rsidR="00C5014C" w:rsidRDefault="00C5014C" w:rsidP="00C5014C">
      <w:pPr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Marin </w:t>
      </w:r>
      <w:proofErr w:type="spellStart"/>
      <w:r>
        <w:rPr>
          <w:rFonts w:ascii="Cambria" w:hAnsi="Cambria" w:cs="Cambria"/>
        </w:rPr>
        <w:t>Pernjak</w:t>
      </w:r>
      <w:proofErr w:type="spellEnd"/>
    </w:p>
    <w:p w14:paraId="7B3C7D7B" w14:textId="77777777" w:rsidR="00C5014C" w:rsidRDefault="00C5014C" w:rsidP="00C5014C">
      <w:pPr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</w:t>
      </w:r>
    </w:p>
    <w:p w14:paraId="5AA6D82F" w14:textId="77777777" w:rsidR="00C5014C" w:rsidRDefault="00C5014C" w:rsidP="00C5014C">
      <w:pPr>
        <w:jc w:val="both"/>
        <w:rPr>
          <w:rFonts w:ascii="Cambria" w:hAnsi="Cambria" w:cs="Cambria"/>
        </w:rPr>
      </w:pPr>
    </w:p>
    <w:p w14:paraId="4DC070B2" w14:textId="77777777" w:rsidR="00C5014C" w:rsidRDefault="00C5014C" w:rsidP="00C5014C">
      <w:pPr>
        <w:rPr>
          <w:rFonts w:ascii="Cambria" w:hAnsi="Cambria" w:cs="Cambria"/>
        </w:rPr>
      </w:pPr>
    </w:p>
    <w:p w14:paraId="6AB02C89" w14:textId="77777777" w:rsidR="00C5014C" w:rsidRDefault="00C5014C" w:rsidP="00C5014C">
      <w:pPr>
        <w:rPr>
          <w:rFonts w:ascii="Cambria" w:hAnsi="Cambria" w:cs="Cambria"/>
        </w:rPr>
      </w:pPr>
    </w:p>
    <w:p w14:paraId="03A975BD" w14:textId="77777777" w:rsidR="00C5014C" w:rsidRDefault="00C5014C" w:rsidP="00C5014C">
      <w:pPr>
        <w:rPr>
          <w:rFonts w:ascii="Cambria" w:hAnsi="Cambria" w:cs="Cambria"/>
        </w:rPr>
      </w:pPr>
    </w:p>
    <w:p w14:paraId="171691B4" w14:textId="77777777" w:rsidR="00C5014C" w:rsidRDefault="00C5014C" w:rsidP="00C5014C">
      <w:pPr>
        <w:rPr>
          <w:rFonts w:ascii="Cambria" w:hAnsi="Cambria" w:cs="Cambria"/>
        </w:rPr>
      </w:pPr>
    </w:p>
    <w:p w14:paraId="57E06927" w14:textId="77777777" w:rsidR="00C5014C" w:rsidRDefault="00C5014C" w:rsidP="00C5014C">
      <w:pPr>
        <w:rPr>
          <w:rFonts w:ascii="Cambria" w:hAnsi="Cambria" w:cs="Cambria"/>
        </w:rPr>
      </w:pPr>
    </w:p>
    <w:p w14:paraId="572ED0F0" w14:textId="77777777" w:rsidR="00C5014C" w:rsidRDefault="00C5014C" w:rsidP="00C5014C">
      <w:pPr>
        <w:rPr>
          <w:rFonts w:ascii="Cambria" w:hAnsi="Cambria" w:cs="Cambria"/>
        </w:rPr>
      </w:pPr>
    </w:p>
    <w:p w14:paraId="3A1263E0" w14:textId="77777777" w:rsidR="00C5014C" w:rsidRDefault="00C5014C" w:rsidP="00C5014C">
      <w:pPr>
        <w:rPr>
          <w:rFonts w:ascii="Cambria" w:hAnsi="Cambria" w:cs="Cambria"/>
        </w:rPr>
      </w:pPr>
    </w:p>
    <w:p w14:paraId="6E8E564C" w14:textId="77777777" w:rsidR="00C5014C" w:rsidRDefault="00C5014C" w:rsidP="00C5014C">
      <w:pPr>
        <w:rPr>
          <w:rFonts w:ascii="Cambria" w:hAnsi="Cambria" w:cs="Cambria"/>
        </w:rPr>
      </w:pPr>
    </w:p>
    <w:p w14:paraId="65919E37" w14:textId="77777777" w:rsidR="00C5014C" w:rsidRDefault="00C5014C" w:rsidP="00C5014C">
      <w:pPr>
        <w:rPr>
          <w:rFonts w:ascii="Cambria" w:hAnsi="Cambria" w:cs="Cambria"/>
        </w:rPr>
      </w:pPr>
    </w:p>
    <w:p w14:paraId="1E6F8085" w14:textId="77777777" w:rsidR="00C5014C" w:rsidRDefault="00C5014C" w:rsidP="00C5014C">
      <w:pPr>
        <w:rPr>
          <w:rFonts w:ascii="Cambria" w:hAnsi="Cambria" w:cs="Cambria"/>
        </w:rPr>
      </w:pPr>
    </w:p>
    <w:p w14:paraId="36A22E4E" w14:textId="77777777" w:rsidR="00C5014C" w:rsidRDefault="00C5014C" w:rsidP="00C5014C">
      <w:pPr>
        <w:rPr>
          <w:rFonts w:ascii="Cambria" w:hAnsi="Cambria" w:cs="Cambria"/>
        </w:rPr>
      </w:pPr>
    </w:p>
    <w:p w14:paraId="06D744D3" w14:textId="77777777" w:rsidR="00C5014C" w:rsidRDefault="00C5014C" w:rsidP="00C5014C">
      <w:pPr>
        <w:rPr>
          <w:rFonts w:ascii="Cambria" w:hAnsi="Cambria" w:cs="Cambria"/>
        </w:rPr>
      </w:pPr>
    </w:p>
    <w:p w14:paraId="0B780801" w14:textId="77777777" w:rsidR="00C5014C" w:rsidRDefault="00C5014C" w:rsidP="00C5014C">
      <w:pPr>
        <w:rPr>
          <w:rFonts w:ascii="Cambria" w:hAnsi="Cambria" w:cs="Cambria"/>
        </w:rPr>
      </w:pPr>
    </w:p>
    <w:p w14:paraId="16D7CE6E" w14:textId="77777777" w:rsidR="00C5014C" w:rsidRDefault="00C5014C" w:rsidP="00C5014C">
      <w:pPr>
        <w:rPr>
          <w:rFonts w:ascii="Cambria" w:hAnsi="Cambria" w:cs="Cambria"/>
        </w:rPr>
      </w:pPr>
    </w:p>
    <w:p w14:paraId="7017110C" w14:textId="77777777" w:rsidR="00C5014C" w:rsidRDefault="00C5014C" w:rsidP="00C5014C">
      <w:pPr>
        <w:rPr>
          <w:rFonts w:ascii="Cambria" w:hAnsi="Cambria" w:cs="Cambria"/>
        </w:rPr>
      </w:pPr>
      <w:r>
        <w:rPr>
          <w:rFonts w:ascii="Cambria" w:hAnsi="Cambria" w:cs="Cambria"/>
        </w:rPr>
        <w:tab/>
      </w:r>
    </w:p>
    <w:p w14:paraId="3FF5F750" w14:textId="77777777" w:rsidR="00C5014C" w:rsidRDefault="00C5014C" w:rsidP="00C5014C"/>
    <w:p w14:paraId="5A1D9EF0" w14:textId="77777777" w:rsidR="00C5014C" w:rsidRDefault="00C5014C" w:rsidP="00C5014C"/>
    <w:p w14:paraId="3D674616" w14:textId="77777777" w:rsidR="00C5014C" w:rsidRDefault="00C5014C" w:rsidP="00C5014C"/>
    <w:p w14:paraId="3DF89F39" w14:textId="77777777" w:rsidR="00C5014C" w:rsidRDefault="00C5014C" w:rsidP="00C5014C"/>
    <w:p w14:paraId="06011066" w14:textId="77777777" w:rsidR="005328FB" w:rsidRDefault="005328FB"/>
    <w:sectPr w:rsidR="00532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B19B6"/>
    <w:multiLevelType w:val="hybridMultilevel"/>
    <w:tmpl w:val="806C3F2C"/>
    <w:lvl w:ilvl="0" w:tplc="572234F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4C"/>
    <w:rsid w:val="00080035"/>
    <w:rsid w:val="000E6408"/>
    <w:rsid w:val="00160D20"/>
    <w:rsid w:val="00210AF1"/>
    <w:rsid w:val="002E45F1"/>
    <w:rsid w:val="00341F60"/>
    <w:rsid w:val="003D4FB3"/>
    <w:rsid w:val="005328FB"/>
    <w:rsid w:val="005C5355"/>
    <w:rsid w:val="00862883"/>
    <w:rsid w:val="00895708"/>
    <w:rsid w:val="0090084B"/>
    <w:rsid w:val="00B02430"/>
    <w:rsid w:val="00B919AF"/>
    <w:rsid w:val="00C469FC"/>
    <w:rsid w:val="00C5014C"/>
    <w:rsid w:val="00C63962"/>
    <w:rsid w:val="00CC3DCE"/>
    <w:rsid w:val="00D47838"/>
    <w:rsid w:val="00D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F6F9"/>
  <w15:chartTrackingRefBased/>
  <w15:docId w15:val="{947F434D-B4D0-40CC-A265-E4A5FB56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14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014C"/>
    <w:pPr>
      <w:ind w:left="720"/>
      <w:contextualSpacing/>
    </w:pPr>
  </w:style>
  <w:style w:type="paragraph" w:customStyle="1" w:styleId="Standard">
    <w:name w:val="Standard"/>
    <w:rsid w:val="00C5014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DefaultParagraphFont1">
    <w:name w:val="Default Paragraph Font1"/>
    <w:rsid w:val="00C5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Štambak</dc:creator>
  <cp:keywords/>
  <dc:description/>
  <cp:lastModifiedBy>Anđela Paladina</cp:lastModifiedBy>
  <cp:revision>2</cp:revision>
  <cp:lastPrinted>2020-10-05T09:22:00Z</cp:lastPrinted>
  <dcterms:created xsi:type="dcterms:W3CDTF">2020-10-05T10:38:00Z</dcterms:created>
  <dcterms:modified xsi:type="dcterms:W3CDTF">2020-10-05T10:38:00Z</dcterms:modified>
</cp:coreProperties>
</file>